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B122" w14:textId="77777777" w:rsidR="00F219F5" w:rsidRPr="00FC4E5D" w:rsidRDefault="00C5052B" w:rsidP="00F219F5">
      <w:pPr>
        <w:ind w:left="-900" w:right="184"/>
        <w:jc w:val="center"/>
        <w:rPr>
          <w:rFonts w:ascii="ISH Meta" w:hAnsi="ISH Meta"/>
          <w:b/>
          <w:bCs/>
          <w:sz w:val="32"/>
          <w:szCs w:val="32"/>
        </w:rPr>
      </w:pPr>
      <w:r w:rsidRPr="00FC4E5D">
        <w:rPr>
          <w:rFonts w:ascii="ISH Meta" w:hAnsi="ISH Meta" w:cs="Tahoma"/>
          <w:b/>
        </w:rPr>
        <w:t xml:space="preserve">       </w:t>
      </w:r>
      <w:r w:rsidR="00F219F5" w:rsidRPr="00FC4E5D">
        <w:rPr>
          <w:rFonts w:ascii="ISH Meta" w:hAnsi="ISH Meta" w:cs="Tahoma"/>
          <w:b/>
          <w:sz w:val="32"/>
          <w:szCs w:val="32"/>
        </w:rPr>
        <w:t>Application Form</w:t>
      </w:r>
    </w:p>
    <w:p w14:paraId="04602D36" w14:textId="77777777" w:rsidR="007F6B83" w:rsidRPr="00FC4E5D" w:rsidRDefault="007F6B83" w:rsidP="008D7B3B">
      <w:pPr>
        <w:tabs>
          <w:tab w:val="left" w:pos="284"/>
        </w:tabs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</w:p>
    <w:p w14:paraId="78B32B82" w14:textId="77777777" w:rsidR="00F219F5" w:rsidRPr="00FC4E5D" w:rsidRDefault="00F219F5" w:rsidP="008D7B3B">
      <w:pPr>
        <w:tabs>
          <w:tab w:val="left" w:pos="284"/>
        </w:tabs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  <w:r w:rsidRPr="00FC4E5D">
        <w:rPr>
          <w:rFonts w:ascii="ISH Meta" w:hAnsi="ISH Meta" w:cs="Tahoma"/>
          <w:b/>
        </w:rPr>
        <w:t>NOTES:</w:t>
      </w:r>
      <w:r w:rsidRPr="00FC4E5D">
        <w:rPr>
          <w:rFonts w:ascii="ISH Meta" w:hAnsi="ISH Meta" w:cs="Tahoma"/>
          <w:b/>
        </w:rPr>
        <w:tab/>
      </w:r>
    </w:p>
    <w:p w14:paraId="0C991197" w14:textId="77777777" w:rsidR="00F219F5" w:rsidRPr="00FC4E5D" w:rsidRDefault="00F219F5" w:rsidP="00F219F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  <w:r w:rsidRPr="00FC4E5D">
        <w:rPr>
          <w:rFonts w:ascii="ISH Meta" w:hAnsi="ISH Meta" w:cs="Tahoma"/>
          <w:b/>
        </w:rPr>
        <w:t>Applications with incomplete information/documentation and/or late submissions will not be taken into consideration;</w:t>
      </w:r>
    </w:p>
    <w:p w14:paraId="67448EF7" w14:textId="77777777" w:rsidR="00F219F5" w:rsidRPr="00FC4E5D" w:rsidRDefault="00F219F5" w:rsidP="00F219F5">
      <w:pPr>
        <w:numPr>
          <w:ilvl w:val="0"/>
          <w:numId w:val="1"/>
        </w:numPr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  <w:r w:rsidRPr="00FC4E5D">
        <w:rPr>
          <w:rFonts w:ascii="ISH Meta" w:hAnsi="ISH Meta" w:cs="Tahoma"/>
          <w:b/>
        </w:rPr>
        <w:t>All information provided will be treated in the strictest confidence;</w:t>
      </w:r>
    </w:p>
    <w:p w14:paraId="4C2D9403" w14:textId="77777777" w:rsidR="00F219F5" w:rsidRPr="00424BF2" w:rsidRDefault="00F219F5" w:rsidP="00F219F5">
      <w:pPr>
        <w:numPr>
          <w:ilvl w:val="0"/>
          <w:numId w:val="1"/>
        </w:numPr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  <w:r w:rsidRPr="00FC4E5D">
        <w:rPr>
          <w:rFonts w:ascii="ISH Meta" w:hAnsi="ISH Meta" w:cs="Tahoma"/>
          <w:b/>
          <w:bCs/>
        </w:rPr>
        <w:t>This application form must be</w:t>
      </w:r>
      <w:r w:rsidR="006D0C31">
        <w:rPr>
          <w:rFonts w:ascii="ISH Meta" w:hAnsi="ISH Meta" w:cs="Tahoma"/>
          <w:b/>
          <w:bCs/>
        </w:rPr>
        <w:t xml:space="preserve"> completed in the PC</w:t>
      </w:r>
      <w:r w:rsidR="00424BF2">
        <w:rPr>
          <w:rFonts w:ascii="ISH Meta" w:hAnsi="ISH Meta" w:cs="Tahoma"/>
          <w:b/>
          <w:bCs/>
        </w:rPr>
        <w:t>;</w:t>
      </w:r>
    </w:p>
    <w:p w14:paraId="0B9421B7" w14:textId="77777777" w:rsidR="00424BF2" w:rsidRPr="00FC4E5D" w:rsidRDefault="00424BF2" w:rsidP="00F219F5">
      <w:pPr>
        <w:numPr>
          <w:ilvl w:val="0"/>
          <w:numId w:val="1"/>
        </w:numPr>
        <w:autoSpaceDE w:val="0"/>
        <w:autoSpaceDN w:val="0"/>
        <w:adjustRightInd w:val="0"/>
        <w:ind w:right="548"/>
        <w:jc w:val="both"/>
        <w:rPr>
          <w:rFonts w:ascii="ISH Meta" w:hAnsi="ISH Meta" w:cs="Tahoma"/>
          <w:b/>
        </w:rPr>
      </w:pPr>
      <w:r>
        <w:rPr>
          <w:rFonts w:ascii="ISH Meta" w:hAnsi="ISH Meta" w:cs="Tahoma"/>
          <w:b/>
          <w:bCs/>
        </w:rPr>
        <w:t>Submit printed applications and all supporting documents in a sealed envelope to the Main Office</w:t>
      </w:r>
      <w:r w:rsidR="0028175D">
        <w:rPr>
          <w:rFonts w:ascii="ISH Meta" w:hAnsi="ISH Meta" w:cs="Tahoma"/>
          <w:b/>
          <w:bCs/>
        </w:rPr>
        <w:t xml:space="preserve"> addressed to Mr. Vaughan</w:t>
      </w:r>
      <w:r>
        <w:rPr>
          <w:rFonts w:ascii="ISH Meta" w:hAnsi="ISH Meta" w:cs="Tahoma"/>
          <w:b/>
          <w:bCs/>
        </w:rPr>
        <w:t>.</w:t>
      </w:r>
    </w:p>
    <w:p w14:paraId="4CDE2F2A" w14:textId="77777777" w:rsidR="00F219F5" w:rsidRPr="00FC4E5D" w:rsidRDefault="00F219F5" w:rsidP="00F2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520"/>
        </w:tabs>
        <w:autoSpaceDE w:val="0"/>
        <w:autoSpaceDN w:val="0"/>
        <w:adjustRightInd w:val="0"/>
        <w:ind w:left="284" w:hanging="1135"/>
        <w:jc w:val="both"/>
        <w:rPr>
          <w:rFonts w:ascii="ISH Meta" w:hAnsi="ISH Meta" w:cs="Tahoma"/>
          <w:b/>
        </w:rPr>
      </w:pPr>
      <w:r w:rsidRPr="00FC4E5D">
        <w:rPr>
          <w:rFonts w:ascii="ISH Meta" w:hAnsi="ISH Meta" w:cs="Tahoma"/>
          <w:b/>
        </w:rPr>
        <w:tab/>
      </w:r>
    </w:p>
    <w:p w14:paraId="02C43541" w14:textId="6A81AC63" w:rsidR="00F219F5" w:rsidRPr="00FC4E5D" w:rsidRDefault="008D7B3B" w:rsidP="008D7B3B">
      <w:pPr>
        <w:autoSpaceDE w:val="0"/>
        <w:autoSpaceDN w:val="0"/>
        <w:adjustRightInd w:val="0"/>
        <w:rPr>
          <w:rFonts w:ascii="ISH Meta" w:hAnsi="ISH Meta" w:cs="Tahoma"/>
          <w:b/>
          <w:i/>
          <w:sz w:val="32"/>
          <w:szCs w:val="32"/>
          <w:u w:val="single"/>
        </w:rPr>
      </w:pPr>
      <w:r w:rsidRPr="00FC4E5D">
        <w:rPr>
          <w:rFonts w:ascii="ISH Meta" w:hAnsi="ISH Meta" w:cs="Tahoma"/>
          <w:b/>
          <w:u w:val="single"/>
        </w:rPr>
        <w:t xml:space="preserve">        </w:t>
      </w:r>
      <w:r w:rsidR="00F219F5" w:rsidRPr="00FC4E5D">
        <w:rPr>
          <w:rFonts w:ascii="ISH Meta" w:hAnsi="ISH Meta" w:cs="Tahoma"/>
          <w:b/>
          <w:i/>
          <w:sz w:val="32"/>
          <w:szCs w:val="32"/>
          <w:u w:val="single"/>
        </w:rPr>
        <w:t xml:space="preserve">Application Deadline: </w:t>
      </w:r>
      <w:r w:rsidR="008B3C7D">
        <w:rPr>
          <w:rFonts w:ascii="ISH Meta" w:hAnsi="ISH Meta" w:cs="Tahoma"/>
          <w:b/>
          <w:i/>
          <w:sz w:val="32"/>
          <w:szCs w:val="32"/>
          <w:u w:val="single"/>
        </w:rPr>
        <w:t xml:space="preserve">Friday May </w:t>
      </w:r>
      <w:r w:rsidR="00921198">
        <w:rPr>
          <w:rFonts w:ascii="ISH Meta" w:hAnsi="ISH Meta" w:cs="Tahoma"/>
          <w:b/>
          <w:i/>
          <w:sz w:val="32"/>
          <w:szCs w:val="32"/>
          <w:u w:val="single"/>
        </w:rPr>
        <w:t>1</w:t>
      </w:r>
      <w:r w:rsidR="00187353">
        <w:rPr>
          <w:rFonts w:ascii="ISH Meta" w:hAnsi="ISH Meta" w:cs="Tahoma"/>
          <w:b/>
          <w:i/>
          <w:sz w:val="32"/>
          <w:szCs w:val="32"/>
          <w:u w:val="single"/>
        </w:rPr>
        <w:t>6</w:t>
      </w:r>
      <w:r w:rsidR="00921198">
        <w:rPr>
          <w:rFonts w:ascii="ISH Meta" w:hAnsi="ISH Meta" w:cs="Tahoma"/>
          <w:b/>
          <w:i/>
          <w:sz w:val="32"/>
          <w:szCs w:val="32"/>
          <w:u w:val="single"/>
        </w:rPr>
        <w:t>, 202</w:t>
      </w:r>
      <w:r w:rsidR="00187353">
        <w:rPr>
          <w:rFonts w:ascii="ISH Meta" w:hAnsi="ISH Meta" w:cs="Tahoma"/>
          <w:b/>
          <w:i/>
          <w:sz w:val="32"/>
          <w:szCs w:val="32"/>
          <w:u w:val="single"/>
        </w:rPr>
        <w:t>5</w:t>
      </w:r>
    </w:p>
    <w:p w14:paraId="3C3BADAB" w14:textId="77777777" w:rsidR="00F219F5" w:rsidRPr="00FC4E5D" w:rsidRDefault="00F219F5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5346"/>
        <w:gridCol w:w="5031"/>
      </w:tblGrid>
      <w:tr w:rsidR="0034098F" w:rsidRPr="00FC4E5D" w14:paraId="1B1D0B64" w14:textId="77777777" w:rsidTr="0034098F">
        <w:trPr>
          <w:trHeight w:val="278"/>
          <w:tblHeader/>
          <w:jc w:val="center"/>
        </w:trPr>
        <w:tc>
          <w:tcPr>
            <w:tcW w:w="10377" w:type="dxa"/>
            <w:gridSpan w:val="2"/>
            <w:shd w:val="clear" w:color="auto" w:fill="002060"/>
            <w:vAlign w:val="center"/>
          </w:tcPr>
          <w:p w14:paraId="588255A9" w14:textId="77777777" w:rsidR="0034098F" w:rsidRPr="00FC4E5D" w:rsidRDefault="0034098F" w:rsidP="005900B5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</w:p>
        </w:tc>
      </w:tr>
      <w:tr w:rsidR="005900B5" w:rsidRPr="00FC4E5D" w14:paraId="7F774E22" w14:textId="77777777" w:rsidTr="000D38B4">
        <w:trPr>
          <w:trHeight w:val="278"/>
          <w:tblHeader/>
          <w:jc w:val="center"/>
        </w:trPr>
        <w:tc>
          <w:tcPr>
            <w:tcW w:w="10377" w:type="dxa"/>
            <w:gridSpan w:val="2"/>
            <w:vAlign w:val="center"/>
          </w:tcPr>
          <w:p w14:paraId="444AAA62" w14:textId="77777777" w:rsidR="005900B5" w:rsidRPr="00FC4E5D" w:rsidRDefault="005900B5" w:rsidP="005900B5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STUDENT FOR WHOM APPLICATION IS BEING MADE</w:t>
            </w:r>
          </w:p>
        </w:tc>
      </w:tr>
      <w:tr w:rsidR="005900B5" w:rsidRPr="00FC4E5D" w14:paraId="775603D8" w14:textId="77777777" w:rsidTr="000D38B4">
        <w:trPr>
          <w:trHeight w:val="458"/>
          <w:jc w:val="center"/>
        </w:trPr>
        <w:tc>
          <w:tcPr>
            <w:tcW w:w="5346" w:type="dxa"/>
            <w:vAlign w:val="center"/>
          </w:tcPr>
          <w:p w14:paraId="1EFD7B12" w14:textId="77777777" w:rsidR="005900B5" w:rsidRPr="00FC4E5D" w:rsidRDefault="005900B5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NAME</w:t>
            </w:r>
          </w:p>
        </w:tc>
        <w:tc>
          <w:tcPr>
            <w:tcW w:w="5031" w:type="dxa"/>
          </w:tcPr>
          <w:p w14:paraId="7D6719CF" w14:textId="77777777" w:rsidR="005900B5" w:rsidRPr="00FC4E5D" w:rsidRDefault="005900B5" w:rsidP="00F219F5">
            <w:pPr>
              <w:rPr>
                <w:rFonts w:ascii="ISH Meta" w:hAnsi="ISH Meta"/>
              </w:rPr>
            </w:pPr>
          </w:p>
        </w:tc>
      </w:tr>
      <w:tr w:rsidR="005900B5" w:rsidRPr="00FC4E5D" w14:paraId="02369E3C" w14:textId="77777777" w:rsidTr="000D38B4">
        <w:trPr>
          <w:trHeight w:val="539"/>
          <w:jc w:val="center"/>
        </w:trPr>
        <w:tc>
          <w:tcPr>
            <w:tcW w:w="5346" w:type="dxa"/>
            <w:vAlign w:val="center"/>
          </w:tcPr>
          <w:p w14:paraId="39DE7A2B" w14:textId="77777777" w:rsidR="005900B5" w:rsidRPr="00FC4E5D" w:rsidRDefault="00313213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DATE OF BIRTH</w:t>
            </w:r>
          </w:p>
        </w:tc>
        <w:tc>
          <w:tcPr>
            <w:tcW w:w="5031" w:type="dxa"/>
          </w:tcPr>
          <w:p w14:paraId="27019179" w14:textId="77777777" w:rsidR="005900B5" w:rsidRPr="00FC4E5D" w:rsidRDefault="005900B5" w:rsidP="00F219F5">
            <w:pPr>
              <w:rPr>
                <w:rFonts w:ascii="ISH Meta" w:hAnsi="ISH Meta"/>
              </w:rPr>
            </w:pPr>
          </w:p>
        </w:tc>
      </w:tr>
      <w:tr w:rsidR="005900B5" w:rsidRPr="00FC4E5D" w14:paraId="7439D1FC" w14:textId="77777777" w:rsidTr="000D38B4">
        <w:trPr>
          <w:trHeight w:val="530"/>
          <w:jc w:val="center"/>
        </w:trPr>
        <w:tc>
          <w:tcPr>
            <w:tcW w:w="5346" w:type="dxa"/>
            <w:vAlign w:val="center"/>
          </w:tcPr>
          <w:p w14:paraId="04611E05" w14:textId="77777777" w:rsidR="005900B5" w:rsidRPr="00FC4E5D" w:rsidRDefault="00313213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NATIONALITY</w:t>
            </w:r>
          </w:p>
        </w:tc>
        <w:tc>
          <w:tcPr>
            <w:tcW w:w="5031" w:type="dxa"/>
          </w:tcPr>
          <w:p w14:paraId="1CC95E78" w14:textId="77777777" w:rsidR="005900B5" w:rsidRPr="00FC4E5D" w:rsidRDefault="005900B5" w:rsidP="00F219F5">
            <w:pPr>
              <w:rPr>
                <w:rFonts w:ascii="ISH Meta" w:hAnsi="ISH Meta"/>
              </w:rPr>
            </w:pPr>
          </w:p>
        </w:tc>
      </w:tr>
      <w:tr w:rsidR="005900B5" w:rsidRPr="00FC4E5D" w14:paraId="75C24FC8" w14:textId="77777777" w:rsidTr="000D38B4">
        <w:trPr>
          <w:trHeight w:val="530"/>
          <w:jc w:val="center"/>
        </w:trPr>
        <w:tc>
          <w:tcPr>
            <w:tcW w:w="5346" w:type="dxa"/>
            <w:vAlign w:val="center"/>
          </w:tcPr>
          <w:p w14:paraId="6939AE89" w14:textId="77777777" w:rsidR="005900B5" w:rsidRPr="00FC4E5D" w:rsidRDefault="00313213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PASSPORT NUMBER</w:t>
            </w:r>
          </w:p>
        </w:tc>
        <w:tc>
          <w:tcPr>
            <w:tcW w:w="5031" w:type="dxa"/>
          </w:tcPr>
          <w:p w14:paraId="64E9BB46" w14:textId="77777777" w:rsidR="005900B5" w:rsidRPr="00FC4E5D" w:rsidRDefault="005900B5" w:rsidP="00F219F5">
            <w:pPr>
              <w:rPr>
                <w:rFonts w:ascii="ISH Meta" w:hAnsi="ISH Meta"/>
              </w:rPr>
            </w:pPr>
          </w:p>
        </w:tc>
      </w:tr>
      <w:tr w:rsidR="005900B5" w:rsidRPr="00FC4E5D" w14:paraId="339C2C92" w14:textId="77777777" w:rsidTr="000D38B4">
        <w:trPr>
          <w:trHeight w:val="530"/>
          <w:jc w:val="center"/>
        </w:trPr>
        <w:tc>
          <w:tcPr>
            <w:tcW w:w="5346" w:type="dxa"/>
            <w:vAlign w:val="center"/>
          </w:tcPr>
          <w:p w14:paraId="3A7BA651" w14:textId="77777777" w:rsidR="005900B5" w:rsidRPr="00FC4E5D" w:rsidRDefault="00313213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ENTERING GRADE</w:t>
            </w:r>
          </w:p>
        </w:tc>
        <w:tc>
          <w:tcPr>
            <w:tcW w:w="5031" w:type="dxa"/>
          </w:tcPr>
          <w:p w14:paraId="34A8323D" w14:textId="77777777" w:rsidR="005900B5" w:rsidRPr="00FC4E5D" w:rsidRDefault="005900B5" w:rsidP="00F219F5">
            <w:pPr>
              <w:rPr>
                <w:rFonts w:ascii="ISH Meta" w:hAnsi="ISH Meta"/>
              </w:rPr>
            </w:pPr>
          </w:p>
        </w:tc>
      </w:tr>
      <w:tr w:rsidR="005900B5" w:rsidRPr="00FC4E5D" w14:paraId="18A91FF9" w14:textId="77777777" w:rsidTr="000D38B4">
        <w:trPr>
          <w:trHeight w:val="530"/>
          <w:jc w:val="center"/>
        </w:trPr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14:paraId="0966B1C9" w14:textId="77777777" w:rsidR="005900B5" w:rsidRPr="00FC4E5D" w:rsidRDefault="00313213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CURRENTLY ENROL</w:t>
            </w:r>
            <w:r w:rsidR="00B817C8">
              <w:rPr>
                <w:rFonts w:ascii="ISH Meta" w:hAnsi="ISH Meta"/>
                <w:b/>
              </w:rPr>
              <w:t>L</w:t>
            </w:r>
            <w:r w:rsidRPr="00FC4E5D">
              <w:rPr>
                <w:rFonts w:ascii="ISH Meta" w:hAnsi="ISH Meta"/>
                <w:b/>
              </w:rPr>
              <w:t>ED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14:paraId="43BF3034" w14:textId="77777777" w:rsidR="005900B5" w:rsidRPr="00FC4E5D" w:rsidRDefault="00313213" w:rsidP="00F219F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YES                                    NO</w:t>
            </w:r>
          </w:p>
        </w:tc>
      </w:tr>
      <w:tr w:rsidR="00313213" w:rsidRPr="00FC4E5D" w14:paraId="3284B9AB" w14:textId="77777777" w:rsidTr="000D38B4">
        <w:trPr>
          <w:trHeight w:val="278"/>
          <w:jc w:val="center"/>
        </w:trPr>
        <w:tc>
          <w:tcPr>
            <w:tcW w:w="5346" w:type="dxa"/>
            <w:shd w:val="clear" w:color="auto" w:fill="002060"/>
          </w:tcPr>
          <w:p w14:paraId="2B3C4835" w14:textId="77777777" w:rsidR="00313213" w:rsidRPr="00FC4E5D" w:rsidRDefault="00313213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002060"/>
          </w:tcPr>
          <w:p w14:paraId="42AAEE4C" w14:textId="77777777" w:rsidR="00313213" w:rsidRPr="00FC4E5D" w:rsidRDefault="00313213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F4437D" w:rsidRPr="00FC4E5D" w14:paraId="5B22AE17" w14:textId="77777777" w:rsidTr="000D38B4">
        <w:trPr>
          <w:jc w:val="center"/>
        </w:trPr>
        <w:tc>
          <w:tcPr>
            <w:tcW w:w="10377" w:type="dxa"/>
            <w:gridSpan w:val="2"/>
            <w:vAlign w:val="center"/>
          </w:tcPr>
          <w:p w14:paraId="28D3A9B8" w14:textId="77777777" w:rsidR="00F4437D" w:rsidRPr="00FC4E5D" w:rsidRDefault="00F4437D" w:rsidP="00F219F5">
            <w:pPr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 xml:space="preserve">              </w:t>
            </w:r>
            <w:r w:rsidR="006369B4" w:rsidRPr="00FC4E5D">
              <w:rPr>
                <w:rFonts w:ascii="ISH Meta" w:hAnsi="ISH Meta"/>
                <w:b/>
                <w:sz w:val="32"/>
                <w:szCs w:val="32"/>
              </w:rPr>
              <w:t xml:space="preserve">                         </w:t>
            </w:r>
            <w:r w:rsidRPr="00FC4E5D">
              <w:rPr>
                <w:rFonts w:ascii="ISH Meta" w:hAnsi="ISH Meta"/>
                <w:b/>
                <w:sz w:val="32"/>
                <w:szCs w:val="32"/>
              </w:rPr>
              <w:t>FAMILY INFORMATION</w:t>
            </w:r>
          </w:p>
        </w:tc>
      </w:tr>
      <w:tr w:rsidR="00F4437D" w:rsidRPr="00FC4E5D" w14:paraId="330F4B4C" w14:textId="77777777" w:rsidTr="000D38B4">
        <w:trPr>
          <w:jc w:val="center"/>
        </w:trPr>
        <w:tc>
          <w:tcPr>
            <w:tcW w:w="5346" w:type="dxa"/>
            <w:vAlign w:val="center"/>
          </w:tcPr>
          <w:p w14:paraId="5C7D95AD" w14:textId="77777777" w:rsidR="00F4437D" w:rsidRPr="00FC4E5D" w:rsidRDefault="00F4437D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Father/Guardian’s Name and</w:t>
            </w:r>
          </w:p>
          <w:p w14:paraId="58E3E836" w14:textId="77777777" w:rsidR="00F4437D" w:rsidRPr="00FC4E5D" w:rsidRDefault="00F4437D" w:rsidP="006369B4">
            <w:pPr>
              <w:jc w:val="center"/>
              <w:rPr>
                <w:rFonts w:ascii="ISH Meta" w:hAnsi="ISH Meta"/>
              </w:rPr>
            </w:pPr>
            <w:r w:rsidRPr="00FC4E5D">
              <w:rPr>
                <w:rFonts w:ascii="ISH Meta" w:hAnsi="ISH Meta"/>
                <w:b/>
              </w:rPr>
              <w:t>Address of Residence</w:t>
            </w:r>
          </w:p>
        </w:tc>
        <w:tc>
          <w:tcPr>
            <w:tcW w:w="5031" w:type="dxa"/>
            <w:vAlign w:val="center"/>
          </w:tcPr>
          <w:p w14:paraId="3A503BB4" w14:textId="77777777" w:rsidR="00F4437D" w:rsidRPr="00FC4E5D" w:rsidRDefault="00F4437D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F4437D" w:rsidRPr="00FC4E5D" w14:paraId="2AEA8770" w14:textId="77777777" w:rsidTr="000D38B4">
        <w:trPr>
          <w:trHeight w:val="647"/>
          <w:jc w:val="center"/>
        </w:trPr>
        <w:tc>
          <w:tcPr>
            <w:tcW w:w="5346" w:type="dxa"/>
            <w:vAlign w:val="center"/>
          </w:tcPr>
          <w:p w14:paraId="6CC87374" w14:textId="77777777" w:rsidR="00F4437D" w:rsidRPr="00FC4E5D" w:rsidRDefault="00F4437D" w:rsidP="00D0753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 xml:space="preserve"> M</w:t>
            </w:r>
            <w:r w:rsidR="00B817C8">
              <w:rPr>
                <w:rFonts w:ascii="ISH Meta" w:hAnsi="ISH Meta"/>
                <w:b/>
              </w:rPr>
              <w:t>other/Guardian</w:t>
            </w:r>
            <w:r w:rsidR="00D07535">
              <w:rPr>
                <w:rFonts w:ascii="ISH Meta" w:hAnsi="ISH Meta"/>
                <w:b/>
              </w:rPr>
              <w:t>’s</w:t>
            </w:r>
            <w:r w:rsidR="00B817C8">
              <w:rPr>
                <w:rFonts w:ascii="ISH Meta" w:hAnsi="ISH Meta"/>
                <w:b/>
              </w:rPr>
              <w:t xml:space="preserve"> </w:t>
            </w:r>
            <w:r w:rsidR="00D07535">
              <w:rPr>
                <w:rFonts w:ascii="ISH Meta" w:hAnsi="ISH Meta"/>
                <w:b/>
              </w:rPr>
              <w:t>Name and Address of Residence</w:t>
            </w:r>
            <w:r w:rsidRPr="00FC4E5D">
              <w:rPr>
                <w:rFonts w:ascii="ISH Meta" w:hAnsi="ISH Meta"/>
                <w:b/>
              </w:rPr>
              <w:t xml:space="preserve"> </w:t>
            </w:r>
          </w:p>
        </w:tc>
        <w:tc>
          <w:tcPr>
            <w:tcW w:w="5031" w:type="dxa"/>
            <w:vAlign w:val="center"/>
          </w:tcPr>
          <w:p w14:paraId="610228F7" w14:textId="77777777" w:rsidR="00F4437D" w:rsidRPr="00FC4E5D" w:rsidRDefault="00F4437D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F4437D" w:rsidRPr="00FC4E5D" w14:paraId="2E2EE31B" w14:textId="77777777" w:rsidTr="000D38B4">
        <w:trPr>
          <w:trHeight w:val="593"/>
          <w:jc w:val="center"/>
        </w:trPr>
        <w:tc>
          <w:tcPr>
            <w:tcW w:w="5346" w:type="dxa"/>
            <w:vAlign w:val="center"/>
          </w:tcPr>
          <w:p w14:paraId="025AA942" w14:textId="77777777" w:rsidR="00F4437D" w:rsidRPr="00FC4E5D" w:rsidRDefault="00F4437D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Contact Phone Number</w:t>
            </w:r>
          </w:p>
        </w:tc>
        <w:tc>
          <w:tcPr>
            <w:tcW w:w="5031" w:type="dxa"/>
            <w:vAlign w:val="center"/>
          </w:tcPr>
          <w:p w14:paraId="6B1C0D16" w14:textId="77777777" w:rsidR="00F4437D" w:rsidRPr="00FC4E5D" w:rsidRDefault="00F4437D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F4437D" w:rsidRPr="00FC4E5D" w14:paraId="69723FA4" w14:textId="77777777" w:rsidTr="000D38B4">
        <w:trPr>
          <w:trHeight w:val="503"/>
          <w:jc w:val="center"/>
        </w:trPr>
        <w:tc>
          <w:tcPr>
            <w:tcW w:w="5346" w:type="dxa"/>
            <w:vAlign w:val="center"/>
          </w:tcPr>
          <w:p w14:paraId="57CB52C2" w14:textId="77777777" w:rsidR="00F4437D" w:rsidRPr="00FC4E5D" w:rsidRDefault="006369B4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 xml:space="preserve">Occupation of </w:t>
            </w:r>
            <w:r w:rsidR="00F4437D" w:rsidRPr="00FC4E5D">
              <w:rPr>
                <w:rFonts w:ascii="ISH Meta" w:hAnsi="ISH Meta"/>
                <w:b/>
              </w:rPr>
              <w:t>Father/Guardian</w:t>
            </w:r>
          </w:p>
        </w:tc>
        <w:tc>
          <w:tcPr>
            <w:tcW w:w="5031" w:type="dxa"/>
            <w:vAlign w:val="center"/>
          </w:tcPr>
          <w:p w14:paraId="2E32AF0D" w14:textId="77777777" w:rsidR="00F4437D" w:rsidRPr="00FC4E5D" w:rsidRDefault="00F4437D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F4437D" w:rsidRPr="00FC4E5D" w14:paraId="46C42309" w14:textId="77777777" w:rsidTr="000D38B4">
        <w:trPr>
          <w:trHeight w:val="593"/>
          <w:jc w:val="center"/>
        </w:trPr>
        <w:tc>
          <w:tcPr>
            <w:tcW w:w="5346" w:type="dxa"/>
            <w:vAlign w:val="center"/>
          </w:tcPr>
          <w:p w14:paraId="5F006013" w14:textId="77777777" w:rsidR="00F4437D" w:rsidRPr="00FC4E5D" w:rsidRDefault="006369B4" w:rsidP="006369B4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Occupation of Mother/Guardian</w:t>
            </w:r>
          </w:p>
        </w:tc>
        <w:tc>
          <w:tcPr>
            <w:tcW w:w="5031" w:type="dxa"/>
            <w:vAlign w:val="center"/>
          </w:tcPr>
          <w:p w14:paraId="2C72AF84" w14:textId="77777777" w:rsidR="00F4437D" w:rsidRPr="00FC4E5D" w:rsidRDefault="00F4437D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8D7B3B" w:rsidRPr="00FC4E5D" w14:paraId="0420D72D" w14:textId="77777777" w:rsidTr="008D7B3B">
        <w:trPr>
          <w:trHeight w:val="593"/>
          <w:jc w:val="center"/>
        </w:trPr>
        <w:tc>
          <w:tcPr>
            <w:tcW w:w="10377" w:type="dxa"/>
            <w:gridSpan w:val="2"/>
            <w:shd w:val="clear" w:color="auto" w:fill="002060"/>
            <w:vAlign w:val="center"/>
          </w:tcPr>
          <w:p w14:paraId="6D80E011" w14:textId="77777777" w:rsidR="008D7B3B" w:rsidRPr="00FC4E5D" w:rsidRDefault="008D7B3B" w:rsidP="006369B4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</w:tbl>
    <w:p w14:paraId="7AEB9B82" w14:textId="77777777" w:rsidR="00B124ED" w:rsidRPr="00FC4E5D" w:rsidRDefault="00B124ED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388"/>
        <w:gridCol w:w="1596"/>
        <w:gridCol w:w="1596"/>
        <w:gridCol w:w="1596"/>
        <w:gridCol w:w="1596"/>
        <w:gridCol w:w="1758"/>
      </w:tblGrid>
      <w:tr w:rsidR="008D7B3B" w:rsidRPr="00FC4E5D" w14:paraId="5E13F843" w14:textId="77777777" w:rsidTr="008D7B3B">
        <w:trPr>
          <w:trHeight w:val="377"/>
        </w:trPr>
        <w:tc>
          <w:tcPr>
            <w:tcW w:w="10530" w:type="dxa"/>
            <w:gridSpan w:val="6"/>
            <w:shd w:val="clear" w:color="auto" w:fill="002060"/>
          </w:tcPr>
          <w:p w14:paraId="3BB9B2FA" w14:textId="77777777" w:rsidR="008D7B3B" w:rsidRPr="00FC4E5D" w:rsidRDefault="008D7B3B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6369B4" w:rsidRPr="00FC4E5D" w14:paraId="64262269" w14:textId="77777777" w:rsidTr="008D7B3B">
        <w:trPr>
          <w:trHeight w:val="350"/>
        </w:trPr>
        <w:tc>
          <w:tcPr>
            <w:tcW w:w="10530" w:type="dxa"/>
            <w:gridSpan w:val="6"/>
          </w:tcPr>
          <w:p w14:paraId="3F27FB35" w14:textId="77777777" w:rsidR="008D7B3B" w:rsidRPr="00FC4E5D" w:rsidRDefault="008D7B3B" w:rsidP="00F219F5">
            <w:pPr>
              <w:rPr>
                <w:rFonts w:ascii="ISH Meta" w:hAnsi="ISH Meta"/>
                <w:sz w:val="28"/>
                <w:szCs w:val="28"/>
              </w:rPr>
            </w:pPr>
          </w:p>
          <w:p w14:paraId="7BDCE410" w14:textId="77777777" w:rsidR="006369B4" w:rsidRPr="00FC4E5D" w:rsidRDefault="006369B4" w:rsidP="00F219F5">
            <w:pPr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sz w:val="28"/>
                <w:szCs w:val="28"/>
              </w:rPr>
              <w:t xml:space="preserve">                         </w:t>
            </w:r>
            <w:r w:rsidRPr="00FC4E5D">
              <w:rPr>
                <w:rFonts w:ascii="ISH Meta" w:hAnsi="ISH Meta"/>
                <w:b/>
                <w:sz w:val="32"/>
                <w:szCs w:val="32"/>
              </w:rPr>
              <w:t>INFORMATION ABOUT OTHER SIBLINGS</w:t>
            </w:r>
          </w:p>
        </w:tc>
      </w:tr>
      <w:tr w:rsidR="006369B4" w:rsidRPr="00FC4E5D" w14:paraId="15D572FE" w14:textId="77777777" w:rsidTr="000D38B4">
        <w:tc>
          <w:tcPr>
            <w:tcW w:w="2388" w:type="dxa"/>
          </w:tcPr>
          <w:p w14:paraId="260305DD" w14:textId="77777777" w:rsidR="006369B4" w:rsidRPr="00FC4E5D" w:rsidRDefault="006369B4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Name</w:t>
            </w:r>
          </w:p>
        </w:tc>
        <w:tc>
          <w:tcPr>
            <w:tcW w:w="1596" w:type="dxa"/>
          </w:tcPr>
          <w:p w14:paraId="5D04C274" w14:textId="77777777" w:rsidR="006369B4" w:rsidRPr="00FC4E5D" w:rsidRDefault="006369B4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Age</w:t>
            </w:r>
          </w:p>
        </w:tc>
        <w:tc>
          <w:tcPr>
            <w:tcW w:w="1596" w:type="dxa"/>
          </w:tcPr>
          <w:p w14:paraId="1AA4CDCF" w14:textId="77777777" w:rsidR="006369B4" w:rsidRPr="00FC4E5D" w:rsidRDefault="006369B4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Nationality</w:t>
            </w:r>
          </w:p>
        </w:tc>
        <w:tc>
          <w:tcPr>
            <w:tcW w:w="1596" w:type="dxa"/>
          </w:tcPr>
          <w:p w14:paraId="3F7846BB" w14:textId="77777777" w:rsidR="006369B4" w:rsidRPr="00FC4E5D" w:rsidRDefault="006369B4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Place of</w:t>
            </w:r>
          </w:p>
          <w:p w14:paraId="043E472F" w14:textId="77777777" w:rsidR="006369B4" w:rsidRPr="00FC4E5D" w:rsidRDefault="006369B4" w:rsidP="00B124ED">
            <w:pPr>
              <w:rPr>
                <w:rFonts w:ascii="ISH Meta" w:hAnsi="ISH Meta"/>
                <w:b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</w:rPr>
              <w:t>Residence</w:t>
            </w:r>
          </w:p>
        </w:tc>
        <w:tc>
          <w:tcPr>
            <w:tcW w:w="1596" w:type="dxa"/>
          </w:tcPr>
          <w:p w14:paraId="643D81FB" w14:textId="77777777" w:rsidR="006369B4" w:rsidRPr="00FC4E5D" w:rsidRDefault="006369B4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School or</w:t>
            </w:r>
          </w:p>
          <w:p w14:paraId="26B064F5" w14:textId="77777777" w:rsidR="006369B4" w:rsidRPr="00FC4E5D" w:rsidRDefault="006369B4" w:rsidP="00B124ED">
            <w:pPr>
              <w:rPr>
                <w:rFonts w:ascii="ISH Meta" w:hAnsi="ISH Meta"/>
                <w:b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</w:rPr>
              <w:t>University</w:t>
            </w:r>
            <w:r w:rsidR="0028175D">
              <w:rPr>
                <w:rFonts w:ascii="ISH Meta" w:hAnsi="ISH Meta"/>
                <w:b/>
              </w:rPr>
              <w:t xml:space="preserve"> </w:t>
            </w:r>
            <w:r w:rsidR="0028175D" w:rsidRPr="00FC4E5D">
              <w:rPr>
                <w:rFonts w:ascii="ISH Meta" w:hAnsi="ISH Meta"/>
                <w:b/>
              </w:rPr>
              <w:t>Attended</w:t>
            </w:r>
          </w:p>
        </w:tc>
        <w:tc>
          <w:tcPr>
            <w:tcW w:w="1758" w:type="dxa"/>
          </w:tcPr>
          <w:p w14:paraId="581DDE9F" w14:textId="77777777" w:rsidR="00B124ED" w:rsidRPr="00FC4E5D" w:rsidRDefault="00B124ED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Financial Aid Received</w:t>
            </w:r>
          </w:p>
          <w:p w14:paraId="0CF26EE1" w14:textId="77777777" w:rsidR="00B124ED" w:rsidRPr="00FC4E5D" w:rsidRDefault="00B124ED" w:rsidP="00B124ED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or applied for</w:t>
            </w:r>
          </w:p>
          <w:p w14:paraId="4B945D8B" w14:textId="77777777" w:rsidR="006369B4" w:rsidRPr="00FC4E5D" w:rsidRDefault="00B124ED" w:rsidP="00B124ED">
            <w:pPr>
              <w:rPr>
                <w:rFonts w:ascii="ISH Meta" w:hAnsi="ISH Meta"/>
                <w:b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</w:rPr>
              <w:t>YES/NO. If yes, specify year (s)</w:t>
            </w:r>
          </w:p>
        </w:tc>
      </w:tr>
      <w:tr w:rsidR="006369B4" w:rsidRPr="00FC4E5D" w14:paraId="73B953EB" w14:textId="77777777" w:rsidTr="000D38B4">
        <w:trPr>
          <w:trHeight w:val="1196"/>
        </w:trPr>
        <w:tc>
          <w:tcPr>
            <w:tcW w:w="2388" w:type="dxa"/>
          </w:tcPr>
          <w:p w14:paraId="38A9376A" w14:textId="77777777" w:rsidR="006369B4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/>
                <w:sz w:val="28"/>
                <w:szCs w:val="28"/>
              </w:rPr>
              <w:t>1.</w:t>
            </w:r>
          </w:p>
        </w:tc>
        <w:tc>
          <w:tcPr>
            <w:tcW w:w="1596" w:type="dxa"/>
          </w:tcPr>
          <w:p w14:paraId="4EBFBFBD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D2B9485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BED8A81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2E76F0C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758" w:type="dxa"/>
          </w:tcPr>
          <w:p w14:paraId="639C06AF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6369B4" w:rsidRPr="00FC4E5D" w14:paraId="66D85C03" w14:textId="77777777" w:rsidTr="000D38B4">
        <w:trPr>
          <w:trHeight w:val="1430"/>
        </w:trPr>
        <w:tc>
          <w:tcPr>
            <w:tcW w:w="2388" w:type="dxa"/>
          </w:tcPr>
          <w:p w14:paraId="27D5513D" w14:textId="77777777" w:rsidR="006369B4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/>
                <w:sz w:val="28"/>
                <w:szCs w:val="28"/>
              </w:rPr>
              <w:t>2.</w:t>
            </w:r>
          </w:p>
        </w:tc>
        <w:tc>
          <w:tcPr>
            <w:tcW w:w="1596" w:type="dxa"/>
          </w:tcPr>
          <w:p w14:paraId="3D9A562B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4E8949F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99A9245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9EA3A3B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758" w:type="dxa"/>
          </w:tcPr>
          <w:p w14:paraId="39C8C91E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6369B4" w:rsidRPr="00FC4E5D" w14:paraId="73B4A7AD" w14:textId="77777777" w:rsidTr="000D38B4">
        <w:trPr>
          <w:trHeight w:val="1538"/>
        </w:trPr>
        <w:tc>
          <w:tcPr>
            <w:tcW w:w="2388" w:type="dxa"/>
          </w:tcPr>
          <w:p w14:paraId="154ED04F" w14:textId="77777777" w:rsidR="006369B4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/>
                <w:sz w:val="28"/>
                <w:szCs w:val="28"/>
              </w:rPr>
              <w:t>3.</w:t>
            </w:r>
          </w:p>
        </w:tc>
        <w:tc>
          <w:tcPr>
            <w:tcW w:w="1596" w:type="dxa"/>
          </w:tcPr>
          <w:p w14:paraId="0B9A2BC9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48E83A1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A5C8783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AC78621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758" w:type="dxa"/>
          </w:tcPr>
          <w:p w14:paraId="43717C26" w14:textId="77777777" w:rsidR="006369B4" w:rsidRPr="00FC4E5D" w:rsidRDefault="006369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B124ED" w:rsidRPr="00FC4E5D" w14:paraId="17C7EDDB" w14:textId="77777777" w:rsidTr="00952915">
        <w:trPr>
          <w:trHeight w:val="467"/>
        </w:trPr>
        <w:tc>
          <w:tcPr>
            <w:tcW w:w="2388" w:type="dxa"/>
            <w:shd w:val="clear" w:color="auto" w:fill="002060"/>
          </w:tcPr>
          <w:p w14:paraId="74918AEF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002060"/>
          </w:tcPr>
          <w:p w14:paraId="0E8BF308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002060"/>
          </w:tcPr>
          <w:p w14:paraId="29F7254B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002060"/>
          </w:tcPr>
          <w:p w14:paraId="095E683F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002060"/>
          </w:tcPr>
          <w:p w14:paraId="05D1DCA2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002060"/>
          </w:tcPr>
          <w:p w14:paraId="5F09D89D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</w:tbl>
    <w:p w14:paraId="6BFCB6D5" w14:textId="77777777" w:rsidR="006369B4" w:rsidRPr="00FC4E5D" w:rsidRDefault="006369B4" w:rsidP="00F219F5">
      <w:pPr>
        <w:rPr>
          <w:rFonts w:ascii="ISH Meta" w:hAnsi="ISH Meta"/>
          <w:sz w:val="28"/>
          <w:szCs w:val="28"/>
        </w:rPr>
      </w:pPr>
    </w:p>
    <w:p w14:paraId="58FF0622" w14:textId="77777777" w:rsidR="006369B4" w:rsidRPr="00FC4E5D" w:rsidRDefault="006369B4" w:rsidP="00F219F5">
      <w:pPr>
        <w:rPr>
          <w:rFonts w:ascii="ISH Meta" w:hAnsi="ISH Meta"/>
          <w:sz w:val="28"/>
          <w:szCs w:val="28"/>
        </w:rPr>
      </w:pPr>
    </w:p>
    <w:p w14:paraId="4A9B30D3" w14:textId="77777777" w:rsidR="00B124ED" w:rsidRPr="00FC4E5D" w:rsidRDefault="00B124ED" w:rsidP="00F219F5">
      <w:pPr>
        <w:rPr>
          <w:rFonts w:ascii="ISH Meta" w:hAnsi="ISH Meta"/>
          <w:sz w:val="28"/>
          <w:szCs w:val="28"/>
        </w:rPr>
      </w:pPr>
    </w:p>
    <w:p w14:paraId="3EACECC3" w14:textId="77777777" w:rsidR="00B124ED" w:rsidRPr="00FC4E5D" w:rsidRDefault="00B124ED" w:rsidP="00F219F5">
      <w:pPr>
        <w:rPr>
          <w:rFonts w:ascii="ISH Meta" w:hAnsi="ISH Meta"/>
          <w:sz w:val="28"/>
          <w:szCs w:val="28"/>
        </w:rPr>
      </w:pPr>
    </w:p>
    <w:p w14:paraId="0B03D414" w14:textId="77777777" w:rsidR="006D0C31" w:rsidRPr="00FC4E5D" w:rsidRDefault="006D0C31" w:rsidP="00F219F5">
      <w:pPr>
        <w:rPr>
          <w:rFonts w:ascii="ISH Meta" w:hAnsi="ISH Meta"/>
          <w:sz w:val="28"/>
          <w:szCs w:val="28"/>
        </w:rPr>
      </w:pPr>
    </w:p>
    <w:p w14:paraId="2CEBB193" w14:textId="77777777" w:rsidR="00DF1380" w:rsidRPr="00FC4E5D" w:rsidRDefault="00DF1380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5490"/>
        <w:gridCol w:w="4770"/>
      </w:tblGrid>
      <w:tr w:rsidR="00DF1380" w:rsidRPr="00FC4E5D" w14:paraId="7598C398" w14:textId="77777777" w:rsidTr="000D38B4">
        <w:trPr>
          <w:trHeight w:val="458"/>
        </w:trPr>
        <w:tc>
          <w:tcPr>
            <w:tcW w:w="10260" w:type="dxa"/>
            <w:gridSpan w:val="2"/>
            <w:shd w:val="clear" w:color="auto" w:fill="002060"/>
          </w:tcPr>
          <w:p w14:paraId="6908119E" w14:textId="77777777" w:rsidR="00DF1380" w:rsidRPr="00FC4E5D" w:rsidRDefault="00DF1380" w:rsidP="00F219F5">
            <w:pPr>
              <w:rPr>
                <w:rFonts w:ascii="ISH Meta" w:hAnsi="ISH Meta"/>
                <w:b/>
                <w:sz w:val="28"/>
                <w:szCs w:val="28"/>
              </w:rPr>
            </w:pPr>
          </w:p>
        </w:tc>
      </w:tr>
      <w:tr w:rsidR="00B124ED" w:rsidRPr="00FC4E5D" w14:paraId="60B0E56D" w14:textId="77777777" w:rsidTr="000D38B4">
        <w:trPr>
          <w:trHeight w:val="648"/>
        </w:trPr>
        <w:tc>
          <w:tcPr>
            <w:tcW w:w="10260" w:type="dxa"/>
            <w:gridSpan w:val="2"/>
            <w:vAlign w:val="center"/>
          </w:tcPr>
          <w:p w14:paraId="00949F53" w14:textId="77777777" w:rsidR="00B124ED" w:rsidRPr="00FC4E5D" w:rsidRDefault="00B124ED" w:rsidP="000D38B4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APPLICATION INFORMATION</w:t>
            </w:r>
          </w:p>
        </w:tc>
      </w:tr>
      <w:tr w:rsidR="00B124ED" w:rsidRPr="00FC4E5D" w14:paraId="2FC4AE0F" w14:textId="77777777" w:rsidTr="008D7B3B">
        <w:trPr>
          <w:trHeight w:val="6182"/>
        </w:trPr>
        <w:tc>
          <w:tcPr>
            <w:tcW w:w="5490" w:type="dxa"/>
          </w:tcPr>
          <w:p w14:paraId="7D5E823A" w14:textId="77777777" w:rsidR="00DF1380" w:rsidRPr="00FC4E5D" w:rsidRDefault="00DF1380" w:rsidP="00DF1380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Why are you requesting Financial Aid?</w:t>
            </w:r>
          </w:p>
          <w:p w14:paraId="2DB6EB80" w14:textId="77777777" w:rsidR="00DF1380" w:rsidRPr="00FC4E5D" w:rsidRDefault="00DF1380" w:rsidP="00DF1380">
            <w:pPr>
              <w:rPr>
                <w:rFonts w:ascii="ISH Meta" w:hAnsi="ISH Meta"/>
              </w:rPr>
            </w:pPr>
          </w:p>
          <w:p w14:paraId="5D754DDD" w14:textId="77777777" w:rsidR="00DF1380" w:rsidRPr="00FC4E5D" w:rsidRDefault="00DF1380" w:rsidP="00DF1380">
            <w:pPr>
              <w:rPr>
                <w:rFonts w:ascii="ISH Meta" w:hAnsi="ISH Meta"/>
              </w:rPr>
            </w:pPr>
            <w:r w:rsidRPr="00FC4E5D">
              <w:rPr>
                <w:rFonts w:ascii="ISH Meta" w:hAnsi="ISH Meta"/>
              </w:rPr>
              <w:t>Please submit a typewritten answer to this question on the space provi</w:t>
            </w:r>
            <w:r w:rsidR="00AA6201">
              <w:rPr>
                <w:rFonts w:ascii="ISH Meta" w:hAnsi="ISH Meta"/>
              </w:rPr>
              <w:t>ded to the right or in separated</w:t>
            </w:r>
            <w:r w:rsidRPr="00FC4E5D">
              <w:rPr>
                <w:rFonts w:ascii="ISH Meta" w:hAnsi="ISH Meta"/>
              </w:rPr>
              <w:t xml:space="preserve"> letter. </w:t>
            </w:r>
          </w:p>
          <w:p w14:paraId="7838F23F" w14:textId="77777777" w:rsidR="00DF1380" w:rsidRPr="00FC4E5D" w:rsidRDefault="00DF1380" w:rsidP="00DF1380">
            <w:pPr>
              <w:rPr>
                <w:rFonts w:ascii="ISH Meta" w:hAnsi="ISH Meta"/>
              </w:rPr>
            </w:pPr>
          </w:p>
          <w:p w14:paraId="3BB2485C" w14:textId="77777777" w:rsidR="00DF1380" w:rsidRPr="00FC4E5D" w:rsidRDefault="00DF1380" w:rsidP="00DF1380">
            <w:pPr>
              <w:rPr>
                <w:rFonts w:ascii="ISH Meta" w:hAnsi="ISH Meta"/>
              </w:rPr>
            </w:pPr>
            <w:r w:rsidRPr="00FC4E5D">
              <w:rPr>
                <w:rFonts w:ascii="ISH Meta" w:hAnsi="ISH Meta"/>
              </w:rPr>
              <w:t>Please explain specifically what financial, social, familial or other matters make your payment of the full tuition fee a hardship.</w:t>
            </w:r>
          </w:p>
          <w:p w14:paraId="418EB36F" w14:textId="77777777" w:rsidR="00DF1380" w:rsidRPr="00FC4E5D" w:rsidRDefault="00DF1380" w:rsidP="00DF1380">
            <w:pPr>
              <w:rPr>
                <w:rFonts w:ascii="ISH Meta" w:hAnsi="ISH Meta"/>
              </w:rPr>
            </w:pPr>
          </w:p>
          <w:p w14:paraId="1A868424" w14:textId="77777777" w:rsidR="00DF1380" w:rsidRPr="0028175D" w:rsidRDefault="00DF1380" w:rsidP="00DF1380">
            <w:pPr>
              <w:rPr>
                <w:rFonts w:ascii="ISH Meta" w:hAnsi="ISH Meta"/>
                <w:b/>
              </w:rPr>
            </w:pPr>
            <w:r w:rsidRPr="0028175D">
              <w:rPr>
                <w:rFonts w:ascii="ISH Meta" w:hAnsi="ISH Meta"/>
                <w:b/>
              </w:rPr>
              <w:t>The Financial Aid Committee will put very significant weight on the answer to this single question in determining whether a financial aid award is justified.</w:t>
            </w:r>
          </w:p>
          <w:p w14:paraId="35881240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4770" w:type="dxa"/>
          </w:tcPr>
          <w:p w14:paraId="4030EB6E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B124ED" w:rsidRPr="00FC4E5D" w14:paraId="07A05D37" w14:textId="77777777" w:rsidTr="000D38B4">
        <w:trPr>
          <w:trHeight w:val="1070"/>
        </w:trPr>
        <w:tc>
          <w:tcPr>
            <w:tcW w:w="5490" w:type="dxa"/>
          </w:tcPr>
          <w:p w14:paraId="275639C9" w14:textId="77777777" w:rsidR="00DF1380" w:rsidRPr="00FC4E5D" w:rsidRDefault="0028175D" w:rsidP="00DF1380">
            <w:pPr>
              <w:rPr>
                <w:rFonts w:ascii="ISH Meta" w:hAnsi="ISH Meta"/>
                <w:b/>
              </w:rPr>
            </w:pPr>
            <w:r>
              <w:rPr>
                <w:rFonts w:ascii="ISH Meta" w:hAnsi="ISH Meta"/>
                <w:b/>
              </w:rPr>
              <w:t>How much financial a</w:t>
            </w:r>
            <w:r w:rsidR="00DF1380" w:rsidRPr="00FC4E5D">
              <w:rPr>
                <w:rFonts w:ascii="ISH Meta" w:hAnsi="ISH Meta"/>
                <w:b/>
              </w:rPr>
              <w:t xml:space="preserve">id are you </w:t>
            </w:r>
          </w:p>
          <w:p w14:paraId="31F3A0AC" w14:textId="77777777" w:rsidR="00B124ED" w:rsidRPr="00FC4E5D" w:rsidRDefault="0028175D" w:rsidP="00DF1380">
            <w:pPr>
              <w:rPr>
                <w:rFonts w:ascii="ISH Meta" w:hAnsi="ISH Meta"/>
              </w:rPr>
            </w:pPr>
            <w:r>
              <w:rPr>
                <w:rFonts w:ascii="ISH Meta" w:hAnsi="ISH Meta"/>
                <w:b/>
              </w:rPr>
              <w:t>a</w:t>
            </w:r>
            <w:r w:rsidR="00DF1380" w:rsidRPr="00FC4E5D">
              <w:rPr>
                <w:rFonts w:ascii="ISH Meta" w:hAnsi="ISH Meta"/>
                <w:b/>
              </w:rPr>
              <w:t>sking for</w:t>
            </w:r>
            <w:r>
              <w:rPr>
                <w:rFonts w:ascii="ISH Meta" w:hAnsi="ISH Meta"/>
                <w:b/>
              </w:rPr>
              <w:t xml:space="preserve"> (percent discount)</w:t>
            </w:r>
            <w:r w:rsidR="00DF1380" w:rsidRPr="00FC4E5D">
              <w:rPr>
                <w:rFonts w:ascii="ISH Meta" w:hAnsi="ISH Meta"/>
                <w:b/>
              </w:rPr>
              <w:t>?</w:t>
            </w:r>
          </w:p>
        </w:tc>
        <w:tc>
          <w:tcPr>
            <w:tcW w:w="4770" w:type="dxa"/>
          </w:tcPr>
          <w:p w14:paraId="6A67B95A" w14:textId="77777777" w:rsidR="00DF1380" w:rsidRPr="00FC4E5D" w:rsidRDefault="00DF1380" w:rsidP="00F219F5">
            <w:pPr>
              <w:rPr>
                <w:rFonts w:ascii="ISH Meta" w:hAnsi="ISH Meta" w:cs="Tahoma"/>
                <w:b/>
                <w:noProof/>
                <w:lang w:val="en-US" w:eastAsia="en-US"/>
              </w:rPr>
            </w:pPr>
            <w:r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 </w:t>
            </w:r>
          </w:p>
          <w:p w14:paraId="283EADDA" w14:textId="77777777" w:rsidR="00B124ED" w:rsidRPr="00FC4E5D" w:rsidRDefault="00B817C8" w:rsidP="00F219F5">
            <w:pPr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</w:t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DF1380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_________________</w:t>
            </w:r>
          </w:p>
        </w:tc>
      </w:tr>
      <w:tr w:rsidR="00B124ED" w:rsidRPr="00FC4E5D" w14:paraId="0EE9A78C" w14:textId="77777777" w:rsidTr="000D38B4">
        <w:trPr>
          <w:trHeight w:val="980"/>
        </w:trPr>
        <w:tc>
          <w:tcPr>
            <w:tcW w:w="5490" w:type="dxa"/>
          </w:tcPr>
          <w:p w14:paraId="2E24B25E" w14:textId="77777777" w:rsidR="00B124ED" w:rsidRPr="00FC4E5D" w:rsidRDefault="0028175D" w:rsidP="00F219F5">
            <w:pPr>
              <w:rPr>
                <w:rFonts w:ascii="ISH Meta" w:hAnsi="ISH Meta"/>
                <w:b/>
              </w:rPr>
            </w:pPr>
            <w:r>
              <w:rPr>
                <w:rFonts w:ascii="ISH Meta" w:hAnsi="ISH Meta"/>
                <w:b/>
              </w:rPr>
              <w:t>Specify, how long</w:t>
            </w:r>
            <w:r w:rsidR="00DF1380" w:rsidRPr="00FC4E5D">
              <w:rPr>
                <w:rFonts w:ascii="ISH Meta" w:hAnsi="ISH Meta"/>
                <w:b/>
              </w:rPr>
              <w:t xml:space="preserve"> </w:t>
            </w:r>
            <w:r>
              <w:rPr>
                <w:rFonts w:ascii="ISH Meta" w:hAnsi="ISH Meta"/>
                <w:b/>
              </w:rPr>
              <w:t xml:space="preserve">do </w:t>
            </w:r>
            <w:r w:rsidR="00DF1380" w:rsidRPr="00FC4E5D">
              <w:rPr>
                <w:rFonts w:ascii="ISH Meta" w:hAnsi="ISH Meta"/>
                <w:b/>
              </w:rPr>
              <w:t xml:space="preserve">you intend to remain in </w:t>
            </w:r>
            <w:r>
              <w:rPr>
                <w:rFonts w:ascii="ISH Meta" w:hAnsi="ISH Meta"/>
                <w:b/>
              </w:rPr>
              <w:t>Cura</w:t>
            </w:r>
            <w:r>
              <w:rPr>
                <w:rFonts w:ascii="ISH Meta" w:hAnsi="ISH Meta"/>
                <w:b/>
                <w:lang w:val="en-US"/>
              </w:rPr>
              <w:t>ç</w:t>
            </w:r>
            <w:proofErr w:type="spellStart"/>
            <w:r w:rsidR="00B817C8">
              <w:rPr>
                <w:rFonts w:ascii="ISH Meta" w:hAnsi="ISH Meta"/>
                <w:b/>
              </w:rPr>
              <w:t>ao</w:t>
            </w:r>
            <w:proofErr w:type="spellEnd"/>
            <w:r w:rsidR="00B817C8">
              <w:rPr>
                <w:rFonts w:ascii="ISH Meta" w:hAnsi="ISH Meta"/>
                <w:b/>
              </w:rPr>
              <w:t>?</w:t>
            </w:r>
          </w:p>
        </w:tc>
        <w:tc>
          <w:tcPr>
            <w:tcW w:w="4770" w:type="dxa"/>
          </w:tcPr>
          <w:p w14:paraId="50DB7A24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B124ED" w:rsidRPr="00FC4E5D" w14:paraId="4560A062" w14:textId="77777777" w:rsidTr="000D38B4">
        <w:trPr>
          <w:trHeight w:val="648"/>
        </w:trPr>
        <w:tc>
          <w:tcPr>
            <w:tcW w:w="5490" w:type="dxa"/>
          </w:tcPr>
          <w:p w14:paraId="34CD71FD" w14:textId="77777777" w:rsidR="00DF1380" w:rsidRPr="00FC4E5D" w:rsidRDefault="00DF1380" w:rsidP="00DF1380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Specify how you intend to</w:t>
            </w:r>
          </w:p>
          <w:p w14:paraId="489ABF5E" w14:textId="77777777" w:rsidR="00DF1380" w:rsidRPr="00FC4E5D" w:rsidRDefault="00DF1380" w:rsidP="00DF1380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 xml:space="preserve">contribute to the life of the </w:t>
            </w:r>
          </w:p>
          <w:p w14:paraId="73AC456C" w14:textId="77777777" w:rsidR="00B124ED" w:rsidRPr="00FC4E5D" w:rsidRDefault="00AA6201" w:rsidP="00DF1380">
            <w:pPr>
              <w:rPr>
                <w:rFonts w:ascii="ISH Meta" w:hAnsi="ISH Meta"/>
                <w:b/>
              </w:rPr>
            </w:pPr>
            <w:r>
              <w:rPr>
                <w:rFonts w:ascii="ISH Meta" w:hAnsi="ISH Meta"/>
                <w:b/>
              </w:rPr>
              <w:t>ISC</w:t>
            </w:r>
            <w:r w:rsidR="00DF1380" w:rsidRPr="00FC4E5D">
              <w:rPr>
                <w:rFonts w:ascii="ISH Meta" w:hAnsi="ISH Meta"/>
                <w:b/>
              </w:rPr>
              <w:t xml:space="preserve"> community?  </w:t>
            </w:r>
          </w:p>
        </w:tc>
        <w:tc>
          <w:tcPr>
            <w:tcW w:w="4770" w:type="dxa"/>
          </w:tcPr>
          <w:p w14:paraId="32F03CFE" w14:textId="77777777" w:rsidR="00B124ED" w:rsidRPr="00FC4E5D" w:rsidRDefault="00B124ED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0D38B4" w:rsidRPr="00FC4E5D" w14:paraId="78CB975C" w14:textId="77777777" w:rsidTr="000D38B4">
        <w:trPr>
          <w:trHeight w:val="503"/>
        </w:trPr>
        <w:tc>
          <w:tcPr>
            <w:tcW w:w="5490" w:type="dxa"/>
            <w:shd w:val="clear" w:color="auto" w:fill="002060"/>
          </w:tcPr>
          <w:p w14:paraId="26F5ADB7" w14:textId="77777777" w:rsidR="000D38B4" w:rsidRPr="00FC4E5D" w:rsidRDefault="000D38B4" w:rsidP="00DF1380">
            <w:pPr>
              <w:rPr>
                <w:rFonts w:ascii="ISH Meta" w:hAnsi="ISH Meta"/>
                <w:b/>
              </w:rPr>
            </w:pPr>
          </w:p>
        </w:tc>
        <w:tc>
          <w:tcPr>
            <w:tcW w:w="4770" w:type="dxa"/>
            <w:shd w:val="clear" w:color="auto" w:fill="002060"/>
          </w:tcPr>
          <w:p w14:paraId="3A15FE5A" w14:textId="77777777" w:rsidR="000D38B4" w:rsidRPr="00FC4E5D" w:rsidRDefault="000D38B4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</w:tbl>
    <w:p w14:paraId="357AAE5E" w14:textId="77777777" w:rsidR="006D0C31" w:rsidRDefault="006D0C31" w:rsidP="000D38B4">
      <w:pPr>
        <w:ind w:right="184"/>
        <w:rPr>
          <w:rFonts w:ascii="ISH Meta" w:hAnsi="ISH Meta"/>
          <w:b/>
          <w:bCs/>
          <w:sz w:val="22"/>
          <w:szCs w:val="22"/>
        </w:rPr>
      </w:pPr>
    </w:p>
    <w:p w14:paraId="3E800F0F" w14:textId="77777777" w:rsidR="00FC4E5D" w:rsidRPr="00FC4E5D" w:rsidRDefault="00DF1380" w:rsidP="00475620">
      <w:pPr>
        <w:ind w:right="184"/>
        <w:rPr>
          <w:rFonts w:ascii="ISH Meta" w:hAnsi="ISH Meta"/>
          <w:b/>
          <w:bCs/>
          <w:sz w:val="22"/>
          <w:szCs w:val="22"/>
        </w:rPr>
      </w:pPr>
      <w:r w:rsidRPr="00FC4E5D">
        <w:rPr>
          <w:rFonts w:ascii="ISH Meta" w:hAnsi="ISH Meta"/>
          <w:b/>
          <w:bCs/>
          <w:sz w:val="22"/>
          <w:szCs w:val="22"/>
        </w:rPr>
        <w:t>DOCUMENTATION</w:t>
      </w:r>
      <w:r w:rsidR="00424BF2">
        <w:rPr>
          <w:rFonts w:ascii="ISH Meta" w:hAnsi="ISH Meta"/>
          <w:b/>
          <w:bCs/>
          <w:sz w:val="22"/>
          <w:szCs w:val="22"/>
        </w:rPr>
        <w:t xml:space="preserve"> NEEDED TO SUPPORT </w:t>
      </w:r>
      <w:r w:rsidRPr="00FC4E5D">
        <w:rPr>
          <w:rFonts w:ascii="ISH Meta" w:hAnsi="ISH Meta"/>
          <w:b/>
          <w:bCs/>
          <w:sz w:val="22"/>
          <w:szCs w:val="22"/>
        </w:rPr>
        <w:t>THE APPLICATION</w:t>
      </w:r>
    </w:p>
    <w:p w14:paraId="51CE9428" w14:textId="77777777" w:rsidR="00DF1380" w:rsidRPr="00FC4E5D" w:rsidRDefault="00DF1380" w:rsidP="00D07535">
      <w:pPr>
        <w:ind w:left="-1080" w:right="184"/>
        <w:rPr>
          <w:rFonts w:ascii="ISH Meta" w:hAnsi="ISH Meta"/>
          <w:b/>
          <w:bCs/>
          <w:sz w:val="22"/>
          <w:szCs w:val="22"/>
        </w:rPr>
      </w:pPr>
      <w:r w:rsidRPr="00FC4E5D">
        <w:rPr>
          <w:rFonts w:ascii="ISH Meta" w:hAnsi="ISH Meta"/>
          <w:b/>
          <w:bCs/>
          <w:sz w:val="22"/>
          <w:szCs w:val="22"/>
        </w:rPr>
        <w:lastRenderedPageBreak/>
        <w:t xml:space="preserve">                         </w:t>
      </w:r>
    </w:p>
    <w:p w14:paraId="7D1696F9" w14:textId="77777777" w:rsidR="00DF1380" w:rsidRPr="00FC4E5D" w:rsidRDefault="00DF1380" w:rsidP="00DF1380">
      <w:pPr>
        <w:numPr>
          <w:ilvl w:val="0"/>
          <w:numId w:val="2"/>
        </w:numPr>
        <w:tabs>
          <w:tab w:val="left" w:pos="-180"/>
        </w:tabs>
        <w:ind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Proof of Income:</w:t>
      </w:r>
    </w:p>
    <w:p w14:paraId="66AAC37E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This should be an empl</w:t>
      </w:r>
      <w:r w:rsidR="00D07535">
        <w:rPr>
          <w:rFonts w:ascii="ISH Meta" w:hAnsi="ISH Meta" w:cs="Tahoma"/>
          <w:b/>
          <w:bCs/>
          <w:sz w:val="22"/>
          <w:szCs w:val="22"/>
        </w:rPr>
        <w:t xml:space="preserve">oyer’s or </w:t>
      </w:r>
      <w:proofErr w:type="gramStart"/>
      <w:r w:rsidR="00D07535">
        <w:rPr>
          <w:rFonts w:ascii="ISH Meta" w:hAnsi="ISH Meta" w:cs="Tahoma"/>
          <w:b/>
          <w:bCs/>
          <w:sz w:val="22"/>
          <w:szCs w:val="22"/>
        </w:rPr>
        <w:t xml:space="preserve">company’s </w:t>
      </w:r>
      <w:r w:rsidRPr="00FC4E5D">
        <w:rPr>
          <w:rFonts w:ascii="ISH Meta" w:hAnsi="ISH Meta" w:cs="Tahoma"/>
          <w:b/>
          <w:bCs/>
          <w:sz w:val="22"/>
          <w:szCs w:val="22"/>
        </w:rPr>
        <w:t xml:space="preserve"> written</w:t>
      </w:r>
      <w:proofErr w:type="gramEnd"/>
      <w:r w:rsidRPr="00FC4E5D">
        <w:rPr>
          <w:rFonts w:ascii="ISH Meta" w:hAnsi="ISH Meta" w:cs="Tahoma"/>
          <w:b/>
          <w:bCs/>
          <w:sz w:val="22"/>
          <w:szCs w:val="22"/>
        </w:rPr>
        <w:t xml:space="preserve"> verification of salary, and all other contractual benefits or allowances including school fees and car allowance, signed by the highest independent lo</w:t>
      </w:r>
      <w:r w:rsidR="00AA6201">
        <w:rPr>
          <w:rFonts w:ascii="ISH Meta" w:hAnsi="ISH Meta" w:cs="Tahoma"/>
          <w:b/>
          <w:bCs/>
          <w:sz w:val="22"/>
          <w:szCs w:val="22"/>
        </w:rPr>
        <w:t>cal authority within the organiz</w:t>
      </w:r>
      <w:r w:rsidRPr="00FC4E5D">
        <w:rPr>
          <w:rFonts w:ascii="ISH Meta" w:hAnsi="ISH Meta" w:cs="Tahoma"/>
          <w:b/>
          <w:bCs/>
          <w:sz w:val="22"/>
          <w:szCs w:val="22"/>
        </w:rPr>
        <w:t>ation;</w:t>
      </w:r>
    </w:p>
    <w:p w14:paraId="401AAE7C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</w:p>
    <w:p w14:paraId="5AA4B299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 xml:space="preserve">OR </w:t>
      </w:r>
    </w:p>
    <w:p w14:paraId="7B647277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a copy of the applicant’s employment contract.</w:t>
      </w:r>
    </w:p>
    <w:p w14:paraId="57884C18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</w:p>
    <w:p w14:paraId="22DC2124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 xml:space="preserve">OR </w:t>
      </w:r>
    </w:p>
    <w:p w14:paraId="71F0358C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a copy of the applicant</w:t>
      </w:r>
      <w:r w:rsidR="00AA6201">
        <w:rPr>
          <w:rFonts w:ascii="ISH Meta" w:hAnsi="ISH Meta" w:cs="Tahoma"/>
          <w:b/>
          <w:bCs/>
          <w:sz w:val="22"/>
          <w:szCs w:val="22"/>
        </w:rPr>
        <w:t>’s most recent two salary</w:t>
      </w:r>
      <w:r w:rsidRPr="00FC4E5D">
        <w:rPr>
          <w:rFonts w:ascii="ISH Meta" w:hAnsi="ISH Meta" w:cs="Tahoma"/>
          <w:b/>
          <w:bCs/>
          <w:sz w:val="22"/>
          <w:szCs w:val="22"/>
        </w:rPr>
        <w:t xml:space="preserve"> slips.</w:t>
      </w:r>
    </w:p>
    <w:p w14:paraId="2743230A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</w:p>
    <w:p w14:paraId="55A3EEC1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Self-employed applicants should supply an accountant’s declaration of salary drawn by the applicant from the company.</w:t>
      </w:r>
    </w:p>
    <w:p w14:paraId="0D0B3DD4" w14:textId="77777777" w:rsidR="00DF1380" w:rsidRPr="00FC4E5D" w:rsidRDefault="00DF1380" w:rsidP="00DF1380">
      <w:pPr>
        <w:tabs>
          <w:tab w:val="left" w:pos="-180"/>
        </w:tabs>
        <w:ind w:left="-1080" w:right="364"/>
        <w:rPr>
          <w:rFonts w:ascii="ISH Meta" w:hAnsi="ISH Meta" w:cs="Tahoma"/>
          <w:b/>
          <w:bCs/>
          <w:sz w:val="22"/>
          <w:szCs w:val="22"/>
        </w:rPr>
      </w:pPr>
    </w:p>
    <w:p w14:paraId="034FAE15" w14:textId="77777777" w:rsidR="00DF1380" w:rsidRPr="00FC4E5D" w:rsidRDefault="00DF1380" w:rsidP="00DF1380">
      <w:pPr>
        <w:numPr>
          <w:ilvl w:val="0"/>
          <w:numId w:val="2"/>
        </w:numPr>
        <w:tabs>
          <w:tab w:val="left" w:pos="-180"/>
        </w:tabs>
        <w:ind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Evidence to support claims of rental and/or other accommodation costs</w:t>
      </w:r>
      <w:r w:rsidR="00D07535">
        <w:rPr>
          <w:rFonts w:ascii="ISH Meta" w:hAnsi="ISH Meta" w:cs="Tahoma"/>
          <w:b/>
          <w:bCs/>
          <w:sz w:val="22"/>
          <w:szCs w:val="22"/>
        </w:rPr>
        <w:t>, if any, within and beyond Curacao</w:t>
      </w:r>
      <w:r w:rsidRPr="00FC4E5D">
        <w:rPr>
          <w:rFonts w:ascii="ISH Meta" w:hAnsi="ISH Meta" w:cs="Tahoma"/>
          <w:b/>
          <w:bCs/>
          <w:sz w:val="22"/>
          <w:szCs w:val="22"/>
        </w:rPr>
        <w:t xml:space="preserve">. </w:t>
      </w:r>
    </w:p>
    <w:p w14:paraId="22D61AB8" w14:textId="77777777" w:rsidR="00DF1380" w:rsidRPr="00FC4E5D" w:rsidRDefault="00DF1380" w:rsidP="00DF1380">
      <w:pPr>
        <w:tabs>
          <w:tab w:val="left" w:pos="-180"/>
        </w:tabs>
        <w:ind w:left="-360" w:right="364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This should be in the form of both a copy of a housing rental agreement and also copies of the most recent utilities bills for telephone, water, gas and electricity as applicable.</w:t>
      </w:r>
    </w:p>
    <w:p w14:paraId="0ACBDC71" w14:textId="77777777" w:rsidR="00DF1380" w:rsidRPr="00FC4E5D" w:rsidRDefault="00DF1380" w:rsidP="00DF1380">
      <w:pPr>
        <w:tabs>
          <w:tab w:val="left" w:pos="-180"/>
        </w:tabs>
        <w:ind w:right="364"/>
        <w:rPr>
          <w:rFonts w:ascii="ISH Meta" w:hAnsi="ISH Meta" w:cs="Tahoma"/>
          <w:b/>
          <w:bCs/>
          <w:sz w:val="22"/>
          <w:szCs w:val="22"/>
        </w:rPr>
      </w:pPr>
    </w:p>
    <w:p w14:paraId="49D48C21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3.</w:t>
      </w:r>
      <w:r w:rsidRPr="00FC4E5D">
        <w:rPr>
          <w:rFonts w:ascii="ISH Meta" w:hAnsi="ISH Meta" w:cs="Tahoma"/>
          <w:b/>
          <w:bCs/>
          <w:sz w:val="22"/>
          <w:szCs w:val="22"/>
        </w:rPr>
        <w:tab/>
        <w:t>Detailed information and supporting documentation on worldwide income and assets and/or liabilities that affect family finances.</w:t>
      </w:r>
    </w:p>
    <w:p w14:paraId="7A10A6DA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ab/>
        <w:t>This should include recent bank statement from all banking institutions used.</w:t>
      </w:r>
    </w:p>
    <w:p w14:paraId="6BDDE35E" w14:textId="77777777" w:rsidR="00DF1380" w:rsidRPr="00FC4E5D" w:rsidRDefault="00DF1380" w:rsidP="00DF1380">
      <w:pPr>
        <w:tabs>
          <w:tab w:val="left" w:pos="-180"/>
        </w:tabs>
        <w:ind w:left="-1080" w:right="364"/>
        <w:rPr>
          <w:rFonts w:ascii="ISH Meta" w:hAnsi="ISH Meta" w:cs="Tahoma"/>
          <w:b/>
          <w:bCs/>
          <w:sz w:val="22"/>
          <w:szCs w:val="22"/>
        </w:rPr>
      </w:pPr>
    </w:p>
    <w:p w14:paraId="3A6875D3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4.</w:t>
      </w:r>
      <w:r w:rsidRPr="00FC4E5D">
        <w:rPr>
          <w:rFonts w:ascii="ISH Meta" w:hAnsi="ISH Meta" w:cs="Tahoma"/>
          <w:b/>
          <w:bCs/>
          <w:sz w:val="22"/>
          <w:szCs w:val="22"/>
        </w:rPr>
        <w:tab/>
        <w:t xml:space="preserve">Detailed information to establish vehicles owned by the family or assigned by the employer. </w:t>
      </w:r>
    </w:p>
    <w:p w14:paraId="547CF00D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ab/>
        <w:t>This should take the form of vehicle registration documents for family owned vehicles; long term vehicle rental agreements if vehicles are not owned by the family or a statement from the employing company/business if a company vehicle is assigned.</w:t>
      </w:r>
    </w:p>
    <w:p w14:paraId="5811F8BD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</w:p>
    <w:p w14:paraId="44805894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>5.</w:t>
      </w:r>
      <w:r w:rsidRPr="00FC4E5D">
        <w:rPr>
          <w:rFonts w:ascii="ISH Meta" w:hAnsi="ISH Meta" w:cs="Tahoma"/>
          <w:b/>
          <w:bCs/>
          <w:sz w:val="22"/>
          <w:szCs w:val="22"/>
        </w:rPr>
        <w:tab/>
        <w:t>A named contact person (and contact informat</w:t>
      </w:r>
      <w:r w:rsidR="00AA6201">
        <w:rPr>
          <w:rFonts w:ascii="ISH Meta" w:hAnsi="ISH Meta" w:cs="Tahoma"/>
          <w:b/>
          <w:bCs/>
          <w:sz w:val="22"/>
          <w:szCs w:val="22"/>
        </w:rPr>
        <w:t>ion) for the supporting</w:t>
      </w:r>
      <w:r w:rsidRPr="00FC4E5D">
        <w:rPr>
          <w:rFonts w:ascii="ISH Meta" w:hAnsi="ISH Meta" w:cs="Tahoma"/>
          <w:b/>
          <w:bCs/>
          <w:sz w:val="22"/>
          <w:szCs w:val="22"/>
        </w:rPr>
        <w:t xml:space="preserve"> company or accountant (in the case of a family business) that can verify financial declarations made.</w:t>
      </w:r>
    </w:p>
    <w:p w14:paraId="0AD31184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</w:p>
    <w:p w14:paraId="5E53B012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 xml:space="preserve">NOTE: </w:t>
      </w:r>
    </w:p>
    <w:p w14:paraId="4B968871" w14:textId="77777777" w:rsidR="00DF1380" w:rsidRPr="00FC4E5D" w:rsidRDefault="00DF1380" w:rsidP="00DF1380">
      <w:pPr>
        <w:tabs>
          <w:tab w:val="left" w:pos="-18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ab/>
        <w:t xml:space="preserve">If you are unable to provide any of the required documentation in support of your application, you MUST include a declarative statement explaining why such documentation is unavailable. </w:t>
      </w:r>
    </w:p>
    <w:p w14:paraId="68FD3216" w14:textId="77777777" w:rsidR="000D38B4" w:rsidRPr="00FC4E5D" w:rsidRDefault="00DF1380" w:rsidP="00475620">
      <w:pPr>
        <w:tabs>
          <w:tab w:val="left" w:pos="-360"/>
        </w:tabs>
        <w:ind w:left="-360" w:right="364" w:hanging="720"/>
        <w:rPr>
          <w:rFonts w:ascii="ISH Meta" w:hAnsi="ISH Meta" w:cs="Tahoma"/>
          <w:b/>
          <w:bCs/>
          <w:sz w:val="22"/>
          <w:szCs w:val="22"/>
        </w:rPr>
      </w:pPr>
      <w:r w:rsidRPr="00FC4E5D">
        <w:rPr>
          <w:rFonts w:ascii="ISH Meta" w:hAnsi="ISH Meta" w:cs="Tahoma"/>
          <w:b/>
          <w:bCs/>
          <w:sz w:val="22"/>
          <w:szCs w:val="22"/>
        </w:rPr>
        <w:tab/>
        <w:t>Incomplete and/or missing documentation WILL have an impact upon the status of your application.</w:t>
      </w:r>
    </w:p>
    <w:p w14:paraId="54776A6E" w14:textId="77777777" w:rsidR="00B124ED" w:rsidRPr="00FC4E5D" w:rsidRDefault="00B124ED" w:rsidP="00F219F5">
      <w:pPr>
        <w:rPr>
          <w:rFonts w:ascii="ISH Meta" w:hAnsi="ISH Meta"/>
          <w:sz w:val="22"/>
          <w:szCs w:val="22"/>
        </w:rPr>
      </w:pPr>
    </w:p>
    <w:p w14:paraId="043AE225" w14:textId="77777777" w:rsidR="004052EB" w:rsidRPr="00FC4E5D" w:rsidRDefault="004052EB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3222"/>
        <w:gridCol w:w="2880"/>
        <w:gridCol w:w="3708"/>
      </w:tblGrid>
      <w:tr w:rsidR="004052EB" w:rsidRPr="00FC4E5D" w14:paraId="0E426ABF" w14:textId="77777777" w:rsidTr="00424BF2">
        <w:tc>
          <w:tcPr>
            <w:tcW w:w="9810" w:type="dxa"/>
            <w:gridSpan w:val="3"/>
            <w:shd w:val="clear" w:color="auto" w:fill="002060"/>
            <w:vAlign w:val="center"/>
          </w:tcPr>
          <w:p w14:paraId="6202534C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  <w:sz w:val="32"/>
                <w:szCs w:val="32"/>
                <w:lang w:val="en-US"/>
              </w:rPr>
            </w:pPr>
          </w:p>
        </w:tc>
      </w:tr>
      <w:tr w:rsidR="004052EB" w:rsidRPr="006D0C31" w14:paraId="37994095" w14:textId="77777777" w:rsidTr="00424BF2">
        <w:tc>
          <w:tcPr>
            <w:tcW w:w="9810" w:type="dxa"/>
            <w:gridSpan w:val="3"/>
            <w:vAlign w:val="center"/>
          </w:tcPr>
          <w:p w14:paraId="2505D696" w14:textId="77777777" w:rsidR="006D0C31" w:rsidRPr="006D0C31" w:rsidRDefault="006D0C31" w:rsidP="006D0C31">
            <w:pPr>
              <w:ind w:left="-900" w:right="-1054"/>
              <w:jc w:val="center"/>
              <w:rPr>
                <w:rFonts w:ascii="ISH Meta" w:hAnsi="ISH Meta"/>
                <w:b/>
                <w:bCs/>
                <w:sz w:val="32"/>
                <w:szCs w:val="32"/>
                <w:lang w:eastAsia="ar-SA"/>
              </w:rPr>
            </w:pPr>
            <w:r w:rsidRPr="006D0C31">
              <w:rPr>
                <w:rFonts w:ascii="ISH Meta" w:hAnsi="ISH Meta"/>
                <w:b/>
                <w:bCs/>
                <w:sz w:val="32"/>
                <w:szCs w:val="32"/>
                <w:lang w:eastAsia="ar-SA"/>
              </w:rPr>
              <w:t xml:space="preserve">INCOME INFORMATION </w:t>
            </w:r>
          </w:p>
          <w:p w14:paraId="6C0610FB" w14:textId="77777777" w:rsidR="006D0C31" w:rsidRPr="006D0C31" w:rsidRDefault="006D0C31" w:rsidP="006D0C31">
            <w:pPr>
              <w:ind w:left="-900" w:right="-1054"/>
              <w:jc w:val="center"/>
              <w:rPr>
                <w:rFonts w:ascii="ISH Meta" w:hAnsi="ISH Meta"/>
                <w:b/>
                <w:bCs/>
                <w:sz w:val="12"/>
                <w:szCs w:val="12"/>
              </w:rPr>
            </w:pPr>
            <w:r w:rsidRPr="006D0C31">
              <w:rPr>
                <w:rFonts w:ascii="ISH Meta" w:hAnsi="ISH Meta"/>
                <w:b/>
                <w:bCs/>
                <w:lang w:eastAsia="ar-SA"/>
              </w:rPr>
              <w:t>(STATE ALL A</w:t>
            </w:r>
            <w:r w:rsidR="00D07535">
              <w:rPr>
                <w:rFonts w:ascii="ISH Meta" w:hAnsi="ISH Meta"/>
                <w:b/>
                <w:bCs/>
                <w:lang w:eastAsia="ar-SA"/>
              </w:rPr>
              <w:t>MOUNTS AS ANNUAL FIGURES IN Naf.</w:t>
            </w:r>
            <w:r w:rsidRPr="006D0C31">
              <w:rPr>
                <w:rFonts w:ascii="ISH Meta" w:hAnsi="ISH Meta"/>
                <w:b/>
                <w:bCs/>
                <w:lang w:eastAsia="ar-SA"/>
              </w:rPr>
              <w:t>)</w:t>
            </w:r>
          </w:p>
          <w:p w14:paraId="3FC65AE1" w14:textId="77777777" w:rsidR="004052EB" w:rsidRPr="006D0C31" w:rsidRDefault="004052EB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4052EB" w:rsidRPr="00FC4E5D" w14:paraId="42035FC4" w14:textId="77777777" w:rsidTr="00424BF2">
        <w:trPr>
          <w:trHeight w:val="746"/>
        </w:trPr>
        <w:tc>
          <w:tcPr>
            <w:tcW w:w="3222" w:type="dxa"/>
          </w:tcPr>
          <w:p w14:paraId="0D4F5B9D" w14:textId="77777777" w:rsidR="004052EB" w:rsidRPr="006D0C31" w:rsidRDefault="004052EB" w:rsidP="00424BF2">
            <w:pPr>
              <w:rPr>
                <w:rFonts w:ascii="ISH Meta" w:hAnsi="ISH Meta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87A5474" w14:textId="77777777" w:rsidR="004052EB" w:rsidRPr="00FC4E5D" w:rsidRDefault="00D07535" w:rsidP="00424BF2">
            <w:pPr>
              <w:jc w:val="center"/>
              <w:rPr>
                <w:rFonts w:ascii="ISH Meta" w:hAnsi="ISH Meta"/>
                <w:b/>
              </w:rPr>
            </w:pPr>
            <w:r>
              <w:rPr>
                <w:rFonts w:ascii="ISH Meta" w:hAnsi="ISH Meta"/>
                <w:b/>
              </w:rPr>
              <w:t>Father/Guardian</w:t>
            </w:r>
          </w:p>
        </w:tc>
        <w:tc>
          <w:tcPr>
            <w:tcW w:w="3708" w:type="dxa"/>
            <w:vAlign w:val="center"/>
          </w:tcPr>
          <w:p w14:paraId="4806A561" w14:textId="77777777" w:rsidR="004052EB" w:rsidRPr="00FC4E5D" w:rsidRDefault="00D07535" w:rsidP="00424BF2">
            <w:pPr>
              <w:jc w:val="center"/>
              <w:rPr>
                <w:rFonts w:ascii="ISH Meta" w:hAnsi="ISH Meta"/>
                <w:b/>
              </w:rPr>
            </w:pPr>
            <w:r>
              <w:rPr>
                <w:rFonts w:ascii="ISH Meta" w:hAnsi="ISH Meta"/>
                <w:b/>
              </w:rPr>
              <w:t>Mother/Guardian</w:t>
            </w:r>
          </w:p>
        </w:tc>
      </w:tr>
      <w:tr w:rsidR="004052EB" w:rsidRPr="00FC4E5D" w14:paraId="52633C97" w14:textId="77777777" w:rsidTr="00424BF2">
        <w:trPr>
          <w:trHeight w:val="746"/>
        </w:trPr>
        <w:tc>
          <w:tcPr>
            <w:tcW w:w="3222" w:type="dxa"/>
            <w:vAlign w:val="center"/>
          </w:tcPr>
          <w:p w14:paraId="167DC0C4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  <w:lang w:val="es-ES"/>
              </w:rPr>
            </w:pPr>
            <w:r w:rsidRPr="00FC4E5D">
              <w:rPr>
                <w:rFonts w:ascii="ISH Meta" w:hAnsi="ISH Meta"/>
                <w:b/>
                <w:lang w:val="es-ES"/>
              </w:rPr>
              <w:t>ANNUAL WORLD WIDE INCOME</w:t>
            </w:r>
          </w:p>
        </w:tc>
        <w:tc>
          <w:tcPr>
            <w:tcW w:w="2880" w:type="dxa"/>
            <w:vAlign w:val="center"/>
          </w:tcPr>
          <w:p w14:paraId="7158DB85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  <w:tc>
          <w:tcPr>
            <w:tcW w:w="3708" w:type="dxa"/>
            <w:vAlign w:val="center"/>
          </w:tcPr>
          <w:p w14:paraId="78EA5F9F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4052EB" w:rsidRPr="00FC4E5D" w14:paraId="43EFDDBE" w14:textId="77777777" w:rsidTr="00424BF2">
        <w:trPr>
          <w:trHeight w:val="863"/>
        </w:trPr>
        <w:tc>
          <w:tcPr>
            <w:tcW w:w="3222" w:type="dxa"/>
            <w:vAlign w:val="center"/>
          </w:tcPr>
          <w:p w14:paraId="44184100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EMPLOYMENT STATUS</w:t>
            </w:r>
          </w:p>
        </w:tc>
        <w:tc>
          <w:tcPr>
            <w:tcW w:w="2880" w:type="dxa"/>
          </w:tcPr>
          <w:p w14:paraId="71827629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3708" w:type="dxa"/>
          </w:tcPr>
          <w:p w14:paraId="34FC08F1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4052EB" w:rsidRPr="00FC4E5D" w14:paraId="06B86939" w14:textId="77777777" w:rsidTr="00424BF2">
        <w:tc>
          <w:tcPr>
            <w:tcW w:w="3222" w:type="dxa"/>
            <w:vAlign w:val="center"/>
          </w:tcPr>
          <w:p w14:paraId="641A93D8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  <w:lang w:val="en-US"/>
              </w:rPr>
            </w:pPr>
            <w:proofErr w:type="gramStart"/>
            <w:r w:rsidRPr="00FC4E5D">
              <w:rPr>
                <w:rFonts w:ascii="ISH Meta" w:hAnsi="ISH Meta"/>
                <w:b/>
                <w:lang w:val="en-US"/>
              </w:rPr>
              <w:t>EMPLOYED,SELF</w:t>
            </w:r>
            <w:proofErr w:type="gramEnd"/>
            <w:r w:rsidRPr="00FC4E5D">
              <w:rPr>
                <w:rFonts w:ascii="ISH Meta" w:hAnsi="ISH Meta"/>
                <w:b/>
                <w:lang w:val="en-US"/>
              </w:rPr>
              <w:t xml:space="preserve"> EMPLOYED OR NOT EMPLOYED</w:t>
            </w:r>
          </w:p>
        </w:tc>
        <w:tc>
          <w:tcPr>
            <w:tcW w:w="2880" w:type="dxa"/>
          </w:tcPr>
          <w:p w14:paraId="6AA6ACCB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</w:tcPr>
          <w:p w14:paraId="173FD418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  <w:lang w:val="en-US"/>
              </w:rPr>
            </w:pPr>
          </w:p>
        </w:tc>
      </w:tr>
      <w:tr w:rsidR="004052EB" w:rsidRPr="00FC4E5D" w14:paraId="3A2DC2A2" w14:textId="77777777" w:rsidTr="00424BF2">
        <w:trPr>
          <w:trHeight w:val="764"/>
        </w:trPr>
        <w:tc>
          <w:tcPr>
            <w:tcW w:w="3222" w:type="dxa"/>
            <w:vAlign w:val="center"/>
          </w:tcPr>
          <w:p w14:paraId="6BA974A4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  <w:lang w:val="en-US"/>
              </w:rPr>
            </w:pPr>
            <w:r w:rsidRPr="00FC4E5D">
              <w:rPr>
                <w:rFonts w:ascii="ISH Meta" w:hAnsi="ISH Meta"/>
                <w:b/>
                <w:lang w:val="en-US"/>
              </w:rPr>
              <w:t>EMPLOYER´S NAME AND ADDRESS</w:t>
            </w:r>
          </w:p>
        </w:tc>
        <w:tc>
          <w:tcPr>
            <w:tcW w:w="2880" w:type="dxa"/>
          </w:tcPr>
          <w:p w14:paraId="5EEC959D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</w:tcPr>
          <w:p w14:paraId="35348060" w14:textId="77777777" w:rsidR="004052EB" w:rsidRPr="00FC4E5D" w:rsidRDefault="004052EB" w:rsidP="00424BF2">
            <w:pPr>
              <w:rPr>
                <w:rFonts w:ascii="ISH Meta" w:hAnsi="ISH Meta"/>
                <w:sz w:val="28"/>
                <w:szCs w:val="28"/>
                <w:lang w:val="en-US"/>
              </w:rPr>
            </w:pPr>
          </w:p>
        </w:tc>
      </w:tr>
      <w:tr w:rsidR="004052EB" w:rsidRPr="00FC4E5D" w14:paraId="2C9B7741" w14:textId="77777777" w:rsidTr="00424BF2">
        <w:trPr>
          <w:trHeight w:val="710"/>
        </w:trPr>
        <w:tc>
          <w:tcPr>
            <w:tcW w:w="3222" w:type="dxa"/>
            <w:vAlign w:val="center"/>
          </w:tcPr>
          <w:p w14:paraId="08909FF0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ANNUAL SALARY</w:t>
            </w:r>
          </w:p>
        </w:tc>
        <w:tc>
          <w:tcPr>
            <w:tcW w:w="2880" w:type="dxa"/>
            <w:vAlign w:val="center"/>
          </w:tcPr>
          <w:p w14:paraId="2F5480EC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  <w:tc>
          <w:tcPr>
            <w:tcW w:w="3708" w:type="dxa"/>
            <w:vAlign w:val="center"/>
          </w:tcPr>
          <w:p w14:paraId="57E2A331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4052EB" w:rsidRPr="00FC4E5D" w14:paraId="6552C58A" w14:textId="77777777" w:rsidTr="00424BF2">
        <w:trPr>
          <w:trHeight w:val="800"/>
        </w:trPr>
        <w:tc>
          <w:tcPr>
            <w:tcW w:w="3222" w:type="dxa"/>
            <w:vAlign w:val="center"/>
          </w:tcPr>
          <w:p w14:paraId="633AB408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ANNUAL HOUSING ALLOWANCE</w:t>
            </w:r>
          </w:p>
        </w:tc>
        <w:tc>
          <w:tcPr>
            <w:tcW w:w="2880" w:type="dxa"/>
            <w:vAlign w:val="center"/>
          </w:tcPr>
          <w:p w14:paraId="5E197251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  <w:tc>
          <w:tcPr>
            <w:tcW w:w="3708" w:type="dxa"/>
            <w:vAlign w:val="center"/>
          </w:tcPr>
          <w:p w14:paraId="11437E59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4052EB" w:rsidRPr="00FC4E5D" w14:paraId="67D8FE24" w14:textId="77777777" w:rsidTr="00424BF2">
        <w:trPr>
          <w:trHeight w:val="773"/>
        </w:trPr>
        <w:tc>
          <w:tcPr>
            <w:tcW w:w="3222" w:type="dxa"/>
            <w:vAlign w:val="center"/>
          </w:tcPr>
          <w:p w14:paraId="33713B97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ANNUAL CAR ALLOWANCE</w:t>
            </w:r>
          </w:p>
        </w:tc>
        <w:tc>
          <w:tcPr>
            <w:tcW w:w="2880" w:type="dxa"/>
            <w:vAlign w:val="center"/>
          </w:tcPr>
          <w:p w14:paraId="1A07DE62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  <w:tc>
          <w:tcPr>
            <w:tcW w:w="3708" w:type="dxa"/>
            <w:vAlign w:val="center"/>
          </w:tcPr>
          <w:p w14:paraId="3AEB16DD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 xml:space="preserve">Naf. </w:t>
            </w:r>
            <w:r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>_____________</w:t>
            </w:r>
          </w:p>
        </w:tc>
      </w:tr>
      <w:tr w:rsidR="004052EB" w:rsidRPr="00FC4E5D" w14:paraId="4CB6234E" w14:textId="77777777" w:rsidTr="00424BF2">
        <w:trPr>
          <w:trHeight w:val="908"/>
        </w:trPr>
        <w:tc>
          <w:tcPr>
            <w:tcW w:w="3222" w:type="dxa"/>
            <w:vAlign w:val="center"/>
          </w:tcPr>
          <w:p w14:paraId="0A9A8D76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VALUE OF OTHER BENEFITS</w:t>
            </w:r>
          </w:p>
        </w:tc>
        <w:tc>
          <w:tcPr>
            <w:tcW w:w="2880" w:type="dxa"/>
            <w:vAlign w:val="center"/>
          </w:tcPr>
          <w:p w14:paraId="6631AE4C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  <w:tc>
          <w:tcPr>
            <w:tcW w:w="3708" w:type="dxa"/>
            <w:vAlign w:val="center"/>
          </w:tcPr>
          <w:p w14:paraId="1AF88FEC" w14:textId="77777777" w:rsidR="004052EB" w:rsidRPr="00FC4E5D" w:rsidRDefault="00D07535" w:rsidP="00424BF2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</w:t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4052EB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4052EB" w:rsidRPr="00FC4E5D" w14:paraId="6D1CB1EB" w14:textId="77777777" w:rsidTr="00424BF2">
        <w:trPr>
          <w:trHeight w:val="989"/>
        </w:trPr>
        <w:tc>
          <w:tcPr>
            <w:tcW w:w="3222" w:type="dxa"/>
            <w:vAlign w:val="center"/>
          </w:tcPr>
          <w:p w14:paraId="0275479F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COMPANY CAR PROVIDED?</w:t>
            </w:r>
          </w:p>
        </w:tc>
        <w:tc>
          <w:tcPr>
            <w:tcW w:w="2880" w:type="dxa"/>
          </w:tcPr>
          <w:p w14:paraId="684961E5" w14:textId="77777777" w:rsidR="004052EB" w:rsidRPr="00FC4E5D" w:rsidRDefault="004052EB" w:rsidP="00424BF2">
            <w:pPr>
              <w:rPr>
                <w:rFonts w:ascii="ISH Meta" w:hAnsi="ISH Meta"/>
              </w:rPr>
            </w:pPr>
          </w:p>
        </w:tc>
        <w:tc>
          <w:tcPr>
            <w:tcW w:w="3708" w:type="dxa"/>
          </w:tcPr>
          <w:p w14:paraId="623D84CE" w14:textId="77777777" w:rsidR="004052EB" w:rsidRPr="00FC4E5D" w:rsidRDefault="004052EB" w:rsidP="00424BF2">
            <w:pPr>
              <w:rPr>
                <w:rFonts w:ascii="ISH Meta" w:hAnsi="ISH Meta"/>
              </w:rPr>
            </w:pPr>
          </w:p>
        </w:tc>
      </w:tr>
      <w:tr w:rsidR="004052EB" w:rsidRPr="00FC4E5D" w14:paraId="3251D245" w14:textId="77777777" w:rsidTr="00424BF2">
        <w:trPr>
          <w:trHeight w:val="440"/>
        </w:trPr>
        <w:tc>
          <w:tcPr>
            <w:tcW w:w="3222" w:type="dxa"/>
            <w:shd w:val="clear" w:color="auto" w:fill="002060"/>
            <w:vAlign w:val="center"/>
          </w:tcPr>
          <w:p w14:paraId="00E27179" w14:textId="77777777" w:rsidR="004052EB" w:rsidRPr="00FC4E5D" w:rsidRDefault="004052EB" w:rsidP="00424BF2">
            <w:pPr>
              <w:jc w:val="center"/>
              <w:rPr>
                <w:rFonts w:ascii="ISH Meta" w:hAnsi="ISH Meta"/>
                <w:b/>
              </w:rPr>
            </w:pPr>
          </w:p>
        </w:tc>
        <w:tc>
          <w:tcPr>
            <w:tcW w:w="2880" w:type="dxa"/>
            <w:shd w:val="clear" w:color="auto" w:fill="002060"/>
          </w:tcPr>
          <w:p w14:paraId="0A27CE0E" w14:textId="77777777" w:rsidR="004052EB" w:rsidRPr="00FC4E5D" w:rsidRDefault="004052EB" w:rsidP="00424BF2">
            <w:pPr>
              <w:rPr>
                <w:rFonts w:ascii="ISH Meta" w:hAnsi="ISH Meta"/>
              </w:rPr>
            </w:pPr>
          </w:p>
        </w:tc>
        <w:tc>
          <w:tcPr>
            <w:tcW w:w="3708" w:type="dxa"/>
            <w:shd w:val="clear" w:color="auto" w:fill="002060"/>
          </w:tcPr>
          <w:p w14:paraId="3418B12D" w14:textId="77777777" w:rsidR="004052EB" w:rsidRPr="00FC4E5D" w:rsidRDefault="004052EB" w:rsidP="00424BF2">
            <w:pPr>
              <w:rPr>
                <w:rFonts w:ascii="ISH Meta" w:hAnsi="ISH Meta"/>
              </w:rPr>
            </w:pPr>
          </w:p>
        </w:tc>
      </w:tr>
    </w:tbl>
    <w:p w14:paraId="07FC64C5" w14:textId="77777777" w:rsidR="00C85090" w:rsidRPr="00FC4E5D" w:rsidRDefault="00C85090" w:rsidP="00F219F5">
      <w:pPr>
        <w:rPr>
          <w:rFonts w:ascii="ISH Meta" w:hAnsi="ISH Meta"/>
          <w:sz w:val="28"/>
          <w:szCs w:val="28"/>
        </w:rPr>
      </w:pPr>
    </w:p>
    <w:p w14:paraId="78B27E2A" w14:textId="77777777" w:rsidR="004052EB" w:rsidRDefault="004052EB" w:rsidP="00F219F5">
      <w:pPr>
        <w:rPr>
          <w:rFonts w:ascii="ISH Meta" w:hAnsi="ISH Meta"/>
          <w:sz w:val="28"/>
          <w:szCs w:val="28"/>
        </w:rPr>
      </w:pPr>
    </w:p>
    <w:p w14:paraId="729F1A56" w14:textId="77777777" w:rsidR="00C85090" w:rsidRDefault="00C85090" w:rsidP="00F219F5">
      <w:pPr>
        <w:rPr>
          <w:rFonts w:ascii="ISH Meta" w:hAnsi="ISH Meta"/>
          <w:sz w:val="28"/>
          <w:szCs w:val="28"/>
        </w:rPr>
      </w:pPr>
    </w:p>
    <w:p w14:paraId="5CC24E40" w14:textId="77777777" w:rsidR="00C85090" w:rsidRPr="00FC4E5D" w:rsidRDefault="00C85090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9810" w:type="dxa"/>
        <w:tblInd w:w="-522" w:type="dxa"/>
        <w:tblLook w:val="04A0" w:firstRow="1" w:lastRow="0" w:firstColumn="1" w:lastColumn="0" w:noHBand="0" w:noVBand="1"/>
      </w:tblPr>
      <w:tblGrid>
        <w:gridCol w:w="4627"/>
        <w:gridCol w:w="2550"/>
        <w:gridCol w:w="2633"/>
      </w:tblGrid>
      <w:tr w:rsidR="00716F6C" w:rsidRPr="00FC4E5D" w14:paraId="4327F7C0" w14:textId="77777777" w:rsidTr="0034098F">
        <w:tc>
          <w:tcPr>
            <w:tcW w:w="9810" w:type="dxa"/>
            <w:gridSpan w:val="3"/>
            <w:shd w:val="clear" w:color="auto" w:fill="002060"/>
            <w:vAlign w:val="center"/>
          </w:tcPr>
          <w:p w14:paraId="2540D494" w14:textId="77777777" w:rsidR="00716F6C" w:rsidRPr="00FC4E5D" w:rsidRDefault="00716F6C" w:rsidP="00716F6C">
            <w:pPr>
              <w:jc w:val="center"/>
              <w:rPr>
                <w:rFonts w:ascii="ISH Meta" w:hAnsi="ISH Meta"/>
                <w:sz w:val="32"/>
                <w:szCs w:val="32"/>
              </w:rPr>
            </w:pPr>
          </w:p>
        </w:tc>
      </w:tr>
      <w:tr w:rsidR="00716F6C" w:rsidRPr="00FC4E5D" w14:paraId="59C887E5" w14:textId="77777777" w:rsidTr="0034098F">
        <w:tc>
          <w:tcPr>
            <w:tcW w:w="9810" w:type="dxa"/>
            <w:gridSpan w:val="3"/>
            <w:vAlign w:val="center"/>
          </w:tcPr>
          <w:p w14:paraId="6F584D40" w14:textId="77777777" w:rsidR="00716F6C" w:rsidRPr="00FC4E5D" w:rsidRDefault="00716F6C" w:rsidP="00716F6C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REIMBURSEMENT OF SCHOOL FEES</w:t>
            </w:r>
          </w:p>
          <w:p w14:paraId="29987B8D" w14:textId="77777777" w:rsidR="00716F6C" w:rsidRPr="00FC4E5D" w:rsidRDefault="00716F6C" w:rsidP="00D07535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 xml:space="preserve">(STATE ALL AMOUNTS IN </w:t>
            </w:r>
            <w:r w:rsidR="00D07535">
              <w:rPr>
                <w:rFonts w:ascii="ISH Meta" w:hAnsi="ISH Meta"/>
                <w:b/>
                <w:sz w:val="32"/>
                <w:szCs w:val="32"/>
              </w:rPr>
              <w:t>Naf.)</w:t>
            </w:r>
          </w:p>
        </w:tc>
      </w:tr>
      <w:tr w:rsidR="00716F6C" w:rsidRPr="00FC4E5D" w14:paraId="2516D55F" w14:textId="77777777" w:rsidTr="002C1285">
        <w:trPr>
          <w:trHeight w:val="746"/>
        </w:trPr>
        <w:tc>
          <w:tcPr>
            <w:tcW w:w="4664" w:type="dxa"/>
            <w:vAlign w:val="center"/>
          </w:tcPr>
          <w:p w14:paraId="7D123474" w14:textId="77777777" w:rsidR="00716F6C" w:rsidRPr="00FC4E5D" w:rsidRDefault="00716F6C" w:rsidP="00716F6C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Do you receive any financial support for the education of any of your children?</w:t>
            </w:r>
          </w:p>
        </w:tc>
        <w:tc>
          <w:tcPr>
            <w:tcW w:w="5146" w:type="dxa"/>
            <w:gridSpan w:val="2"/>
            <w:vAlign w:val="center"/>
          </w:tcPr>
          <w:p w14:paraId="3E73454B" w14:textId="77777777" w:rsidR="00716F6C" w:rsidRPr="00FC4E5D" w:rsidRDefault="00716F6C" w:rsidP="00716F6C">
            <w:pPr>
              <w:snapToGrid w:val="0"/>
              <w:spacing w:line="240" w:lineRule="exact"/>
              <w:ind w:right="-688"/>
              <w:rPr>
                <w:rFonts w:ascii="ISH Meta" w:hAnsi="ISH Meta" w:cs="Tahoma"/>
                <w:b/>
                <w:lang w:eastAsia="ar-SA"/>
              </w:rPr>
            </w:pPr>
            <w:r w:rsidRPr="00FC4E5D">
              <w:rPr>
                <w:rFonts w:ascii="ISH Meta" w:hAnsi="ISH Meta" w:cs="Tahoma"/>
                <w:b/>
                <w:lang w:eastAsia="ar-SA"/>
              </w:rPr>
              <w:t>YES                                 NO</w:t>
            </w:r>
          </w:p>
          <w:p w14:paraId="67363186" w14:textId="77777777" w:rsidR="00716F6C" w:rsidRPr="00FC4E5D" w:rsidRDefault="00716F6C" w:rsidP="00716F6C">
            <w:pPr>
              <w:jc w:val="center"/>
              <w:rPr>
                <w:rFonts w:ascii="ISH Meta" w:hAnsi="ISH Meta"/>
                <w:sz w:val="28"/>
                <w:szCs w:val="28"/>
              </w:rPr>
            </w:pPr>
          </w:p>
        </w:tc>
      </w:tr>
      <w:tr w:rsidR="00716F6C" w:rsidRPr="00FC4E5D" w14:paraId="0CE039A4" w14:textId="77777777" w:rsidTr="002C1285">
        <w:trPr>
          <w:trHeight w:val="1079"/>
        </w:trPr>
        <w:tc>
          <w:tcPr>
            <w:tcW w:w="4664" w:type="dxa"/>
            <w:vAlign w:val="center"/>
          </w:tcPr>
          <w:p w14:paraId="7804625E" w14:textId="77777777" w:rsidR="00716F6C" w:rsidRPr="00FC4E5D" w:rsidRDefault="00716F6C" w:rsidP="00424BF2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 xml:space="preserve">If YES, </w:t>
            </w:r>
            <w:r w:rsidR="00D07535">
              <w:rPr>
                <w:rFonts w:ascii="ISH Meta" w:hAnsi="ISH Meta"/>
                <w:b/>
              </w:rPr>
              <w:t>state the amount received in Naf.</w:t>
            </w:r>
            <w:r w:rsidRPr="00FC4E5D">
              <w:rPr>
                <w:rFonts w:ascii="ISH Meta" w:hAnsi="ISH Meta"/>
                <w:b/>
              </w:rPr>
              <w:t xml:space="preserve"> or the percentage of fees covered</w:t>
            </w:r>
          </w:p>
        </w:tc>
        <w:tc>
          <w:tcPr>
            <w:tcW w:w="5146" w:type="dxa"/>
            <w:gridSpan w:val="2"/>
            <w:vAlign w:val="center"/>
          </w:tcPr>
          <w:p w14:paraId="5B3EAD94" w14:textId="77777777" w:rsidR="00716F6C" w:rsidRPr="00FC4E5D" w:rsidRDefault="00D07535" w:rsidP="00716F6C">
            <w:pPr>
              <w:snapToGrid w:val="0"/>
              <w:spacing w:line="240" w:lineRule="exact"/>
              <w:ind w:left="447" w:right="-688" w:hanging="195"/>
              <w:rPr>
                <w:rFonts w:ascii="ISH Meta" w:hAnsi="ISH Meta" w:cs="Tahoma"/>
                <w:b/>
                <w:sz w:val="12"/>
                <w:szCs w:val="12"/>
                <w:lang w:val="en-US" w:eastAsia="ar-S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716F6C" w:rsidRPr="00FC4E5D">
              <w:rPr>
                <w:rFonts w:ascii="ISH Meta" w:hAnsi="ISH Meta" w:cs="Tahoma"/>
                <w:b/>
                <w:lang w:val="en-US" w:eastAsia="ar-SA"/>
              </w:rPr>
              <w:t xml:space="preserve"> ______________</w:t>
            </w:r>
          </w:p>
          <w:p w14:paraId="0E95E34E" w14:textId="77777777" w:rsidR="00716F6C" w:rsidRPr="00FC4E5D" w:rsidRDefault="00716F6C" w:rsidP="00716F6C">
            <w:pPr>
              <w:snapToGrid w:val="0"/>
              <w:spacing w:line="240" w:lineRule="exact"/>
              <w:ind w:left="792" w:right="-688" w:hanging="540"/>
              <w:jc w:val="center"/>
              <w:rPr>
                <w:rFonts w:ascii="ISH Meta" w:hAnsi="ISH Meta" w:cs="Tahoma"/>
                <w:b/>
                <w:lang w:val="en-US" w:eastAsia="ar-SA"/>
              </w:rPr>
            </w:pPr>
          </w:p>
          <w:p w14:paraId="273DE754" w14:textId="77777777" w:rsidR="00716F6C" w:rsidRPr="00FC4E5D" w:rsidRDefault="00716F6C" w:rsidP="00716F6C">
            <w:pPr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 w:cs="Tahoma"/>
                <w:b/>
                <w:lang w:val="en-US" w:eastAsia="ar-SA"/>
              </w:rPr>
              <w:t xml:space="preserve">     % ______________</w:t>
            </w:r>
          </w:p>
        </w:tc>
      </w:tr>
      <w:tr w:rsidR="00716F6C" w:rsidRPr="00FC4E5D" w14:paraId="21CA2122" w14:textId="77777777" w:rsidTr="002C1285">
        <w:tc>
          <w:tcPr>
            <w:tcW w:w="4664" w:type="dxa"/>
            <w:tcBorders>
              <w:bottom w:val="single" w:sz="4" w:space="0" w:color="auto"/>
            </w:tcBorders>
            <w:shd w:val="clear" w:color="auto" w:fill="002060"/>
          </w:tcPr>
          <w:p w14:paraId="110FFDEE" w14:textId="77777777" w:rsidR="00716F6C" w:rsidRPr="00FC4E5D" w:rsidRDefault="00716F6C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514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D8D5387" w14:textId="77777777" w:rsidR="00716F6C" w:rsidRPr="00FC4E5D" w:rsidRDefault="00716F6C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716F6C" w:rsidRPr="00FC4E5D" w14:paraId="737AC98C" w14:textId="77777777" w:rsidTr="0034098F">
        <w:trPr>
          <w:trHeight w:val="658"/>
        </w:trPr>
        <w:tc>
          <w:tcPr>
            <w:tcW w:w="9810" w:type="dxa"/>
            <w:gridSpan w:val="3"/>
            <w:tcBorders>
              <w:left w:val="nil"/>
              <w:right w:val="single" w:sz="4" w:space="0" w:color="auto"/>
            </w:tcBorders>
          </w:tcPr>
          <w:p w14:paraId="6265ECF1" w14:textId="77777777" w:rsidR="0034098F" w:rsidRPr="00FC4E5D" w:rsidRDefault="0034098F" w:rsidP="0034098F">
            <w:pPr>
              <w:rPr>
                <w:rFonts w:ascii="ISH Meta" w:hAnsi="ISH Meta"/>
                <w:sz w:val="28"/>
                <w:szCs w:val="28"/>
              </w:rPr>
            </w:pPr>
          </w:p>
          <w:p w14:paraId="7B3FC059" w14:textId="77777777" w:rsidR="00716F6C" w:rsidRPr="00FC4E5D" w:rsidRDefault="0034098F" w:rsidP="0034098F">
            <w:pPr>
              <w:rPr>
                <w:rFonts w:ascii="ISH Meta" w:hAnsi="ISH Meta"/>
                <w:b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  <w:sz w:val="28"/>
                <w:szCs w:val="28"/>
              </w:rPr>
              <w:t>* You must present verification in wri</w:t>
            </w:r>
            <w:r w:rsidR="00D07535">
              <w:rPr>
                <w:rFonts w:ascii="ISH Meta" w:hAnsi="ISH Meta"/>
                <w:b/>
                <w:sz w:val="28"/>
                <w:szCs w:val="28"/>
              </w:rPr>
              <w:t>ting, from your company,</w:t>
            </w:r>
            <w:r w:rsidRPr="00FC4E5D">
              <w:rPr>
                <w:rFonts w:ascii="ISH Meta" w:hAnsi="ISH Meta"/>
                <w:b/>
                <w:sz w:val="28"/>
                <w:szCs w:val="28"/>
              </w:rPr>
              <w:t xml:space="preserve"> or employer of all statements made as to salary, benefits and other allowances provided</w:t>
            </w:r>
            <w:r w:rsidR="0077765B">
              <w:rPr>
                <w:rFonts w:ascii="ISH Meta" w:hAnsi="ISH Meta"/>
                <w:b/>
                <w:sz w:val="28"/>
                <w:szCs w:val="28"/>
              </w:rPr>
              <w:t>.</w:t>
            </w:r>
          </w:p>
          <w:p w14:paraId="57C31EA0" w14:textId="77777777" w:rsidR="00716F6C" w:rsidRPr="00FC4E5D" w:rsidRDefault="00716F6C" w:rsidP="0034098F">
            <w:pPr>
              <w:ind w:left="-900" w:right="-1054"/>
              <w:rPr>
                <w:rFonts w:ascii="ISH Meta" w:hAnsi="ISH Meta"/>
                <w:sz w:val="28"/>
                <w:szCs w:val="28"/>
                <w:lang w:val="en-US"/>
              </w:rPr>
            </w:pPr>
            <w:r w:rsidRPr="00FC4E5D">
              <w:rPr>
                <w:rFonts w:ascii="ISH Meta" w:hAnsi="ISH Meta" w:cs="Tahoma"/>
                <w:b/>
                <w:lang w:val="en-US" w:eastAsia="ar-SA"/>
              </w:rPr>
              <w:t xml:space="preserve">* You </w:t>
            </w:r>
          </w:p>
        </w:tc>
      </w:tr>
      <w:tr w:rsidR="0034098F" w:rsidRPr="00FC4E5D" w14:paraId="47FAF437" w14:textId="77777777" w:rsidTr="00424BF2">
        <w:tc>
          <w:tcPr>
            <w:tcW w:w="9810" w:type="dxa"/>
            <w:gridSpan w:val="3"/>
            <w:shd w:val="clear" w:color="auto" w:fill="002060"/>
          </w:tcPr>
          <w:p w14:paraId="4892EF81" w14:textId="77777777" w:rsidR="0034098F" w:rsidRPr="00FC4E5D" w:rsidRDefault="0034098F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  <w:tr w:rsidR="0034098F" w:rsidRPr="00FC4E5D" w14:paraId="5D1C7F9E" w14:textId="77777777" w:rsidTr="0034098F">
        <w:tc>
          <w:tcPr>
            <w:tcW w:w="9810" w:type="dxa"/>
            <w:gridSpan w:val="3"/>
            <w:vAlign w:val="center"/>
          </w:tcPr>
          <w:p w14:paraId="0177BF58" w14:textId="77777777" w:rsidR="0034098F" w:rsidRPr="00FC4E5D" w:rsidRDefault="0034098F" w:rsidP="0034098F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 xml:space="preserve">ASSETS INFORMATION </w:t>
            </w:r>
          </w:p>
          <w:p w14:paraId="69F452E1" w14:textId="77777777" w:rsidR="0034098F" w:rsidRPr="00FC4E5D" w:rsidRDefault="0034098F" w:rsidP="0034098F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(STATE ALL AMOUNTS AS</w:t>
            </w:r>
            <w:r w:rsidR="00AA6201">
              <w:rPr>
                <w:rFonts w:ascii="ISH Meta" w:hAnsi="ISH Meta"/>
                <w:b/>
                <w:sz w:val="32"/>
                <w:szCs w:val="32"/>
              </w:rPr>
              <w:t xml:space="preserve"> ANNUAL FIGURES IN Naf.</w:t>
            </w:r>
            <w:r w:rsidRPr="00FC4E5D">
              <w:rPr>
                <w:rFonts w:ascii="ISH Meta" w:hAnsi="ISH Meta"/>
                <w:b/>
                <w:sz w:val="32"/>
                <w:szCs w:val="32"/>
              </w:rPr>
              <w:t>)</w:t>
            </w:r>
          </w:p>
        </w:tc>
      </w:tr>
      <w:tr w:rsidR="002C1285" w:rsidRPr="00FC4E5D" w14:paraId="16A4360A" w14:textId="77777777" w:rsidTr="008D7B3B">
        <w:trPr>
          <w:trHeight w:val="449"/>
        </w:trPr>
        <w:tc>
          <w:tcPr>
            <w:tcW w:w="4664" w:type="dxa"/>
          </w:tcPr>
          <w:p w14:paraId="2958BBB3" w14:textId="77777777" w:rsidR="002C1285" w:rsidRPr="00FC4E5D" w:rsidRDefault="002C1285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4C2579B3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FATHER/GUARDIAN</w:t>
            </w:r>
          </w:p>
        </w:tc>
        <w:tc>
          <w:tcPr>
            <w:tcW w:w="2633" w:type="dxa"/>
            <w:vAlign w:val="center"/>
          </w:tcPr>
          <w:p w14:paraId="54BAA04B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MOTHER/GUARDIAN</w:t>
            </w:r>
          </w:p>
        </w:tc>
      </w:tr>
      <w:tr w:rsidR="002C1285" w:rsidRPr="00FC4E5D" w14:paraId="39E9C73B" w14:textId="77777777" w:rsidTr="008D7B3B">
        <w:trPr>
          <w:trHeight w:val="620"/>
        </w:trPr>
        <w:tc>
          <w:tcPr>
            <w:tcW w:w="4664" w:type="dxa"/>
            <w:vAlign w:val="center"/>
          </w:tcPr>
          <w:p w14:paraId="34B9DA7A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Private car(s) owned (make &amp; year)</w:t>
            </w:r>
          </w:p>
        </w:tc>
        <w:tc>
          <w:tcPr>
            <w:tcW w:w="2513" w:type="dxa"/>
          </w:tcPr>
          <w:p w14:paraId="58FF40AD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1.</w:t>
            </w:r>
          </w:p>
          <w:p w14:paraId="53611C31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2.</w:t>
            </w:r>
          </w:p>
        </w:tc>
        <w:tc>
          <w:tcPr>
            <w:tcW w:w="2633" w:type="dxa"/>
          </w:tcPr>
          <w:p w14:paraId="4F835A7E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1.</w:t>
            </w:r>
          </w:p>
          <w:p w14:paraId="7D3373AE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2.</w:t>
            </w:r>
          </w:p>
        </w:tc>
      </w:tr>
      <w:tr w:rsidR="002C1285" w:rsidRPr="00FC4E5D" w14:paraId="53D536FA" w14:textId="77777777" w:rsidTr="008D7B3B">
        <w:trPr>
          <w:trHeight w:val="530"/>
        </w:trPr>
        <w:tc>
          <w:tcPr>
            <w:tcW w:w="4664" w:type="dxa"/>
            <w:vAlign w:val="center"/>
          </w:tcPr>
          <w:p w14:paraId="588D075C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Real estate property</w:t>
            </w:r>
          </w:p>
        </w:tc>
        <w:tc>
          <w:tcPr>
            <w:tcW w:w="5146" w:type="dxa"/>
            <w:gridSpan w:val="2"/>
            <w:vAlign w:val="bottom"/>
          </w:tcPr>
          <w:p w14:paraId="356047F6" w14:textId="77777777" w:rsidR="002C1285" w:rsidRPr="00FC4E5D" w:rsidRDefault="00D07535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  <w:p w14:paraId="49B585A7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</w:p>
        </w:tc>
      </w:tr>
      <w:tr w:rsidR="002C1285" w:rsidRPr="00FC4E5D" w14:paraId="5D6A71D7" w14:textId="77777777" w:rsidTr="008D7B3B">
        <w:trPr>
          <w:trHeight w:val="530"/>
        </w:trPr>
        <w:tc>
          <w:tcPr>
            <w:tcW w:w="4664" w:type="dxa"/>
            <w:vAlign w:val="center"/>
          </w:tcPr>
          <w:p w14:paraId="35AAF075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Stocks</w:t>
            </w:r>
          </w:p>
        </w:tc>
        <w:tc>
          <w:tcPr>
            <w:tcW w:w="5146" w:type="dxa"/>
            <w:gridSpan w:val="2"/>
            <w:vAlign w:val="bottom"/>
          </w:tcPr>
          <w:p w14:paraId="79D797F6" w14:textId="77777777" w:rsidR="002C1285" w:rsidRPr="00FC4E5D" w:rsidRDefault="00D07535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  <w:p w14:paraId="5EEDA1F1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</w:p>
        </w:tc>
      </w:tr>
      <w:tr w:rsidR="002C1285" w:rsidRPr="00FC4E5D" w14:paraId="7634F5F1" w14:textId="77777777" w:rsidTr="008D7B3B">
        <w:trPr>
          <w:trHeight w:val="530"/>
        </w:trPr>
        <w:tc>
          <w:tcPr>
            <w:tcW w:w="4664" w:type="dxa"/>
            <w:vAlign w:val="center"/>
          </w:tcPr>
          <w:p w14:paraId="579E3665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Bonds</w:t>
            </w:r>
          </w:p>
        </w:tc>
        <w:tc>
          <w:tcPr>
            <w:tcW w:w="5146" w:type="dxa"/>
            <w:gridSpan w:val="2"/>
            <w:vAlign w:val="bottom"/>
          </w:tcPr>
          <w:p w14:paraId="6B99B31B" w14:textId="77777777" w:rsidR="002C1285" w:rsidRPr="00FC4E5D" w:rsidRDefault="00D07535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  <w:p w14:paraId="0278FAAA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</w:p>
        </w:tc>
      </w:tr>
      <w:tr w:rsidR="002C1285" w:rsidRPr="00FC4E5D" w14:paraId="1098E741" w14:textId="77777777" w:rsidTr="008D7B3B">
        <w:trPr>
          <w:trHeight w:val="620"/>
        </w:trPr>
        <w:tc>
          <w:tcPr>
            <w:tcW w:w="4664" w:type="dxa"/>
            <w:vAlign w:val="center"/>
          </w:tcPr>
          <w:p w14:paraId="68CC0281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Savings</w:t>
            </w:r>
          </w:p>
        </w:tc>
        <w:tc>
          <w:tcPr>
            <w:tcW w:w="5146" w:type="dxa"/>
            <w:gridSpan w:val="2"/>
            <w:vAlign w:val="bottom"/>
          </w:tcPr>
          <w:p w14:paraId="75890B9E" w14:textId="77777777" w:rsidR="002C1285" w:rsidRPr="00FC4E5D" w:rsidRDefault="00D07535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  <w:p w14:paraId="258F96CC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</w:p>
        </w:tc>
      </w:tr>
      <w:tr w:rsidR="002C1285" w:rsidRPr="00FC4E5D" w14:paraId="448DC9CD" w14:textId="77777777" w:rsidTr="008D7B3B">
        <w:trPr>
          <w:trHeight w:val="530"/>
        </w:trPr>
        <w:tc>
          <w:tcPr>
            <w:tcW w:w="4664" w:type="dxa"/>
            <w:vAlign w:val="center"/>
          </w:tcPr>
          <w:p w14:paraId="54EC659B" w14:textId="77777777" w:rsidR="002C1285" w:rsidRPr="00FC4E5D" w:rsidRDefault="002C1285" w:rsidP="002C1285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Others</w:t>
            </w:r>
          </w:p>
        </w:tc>
        <w:tc>
          <w:tcPr>
            <w:tcW w:w="5146" w:type="dxa"/>
            <w:gridSpan w:val="2"/>
            <w:vAlign w:val="bottom"/>
          </w:tcPr>
          <w:p w14:paraId="0C02BF9B" w14:textId="77777777" w:rsidR="002C1285" w:rsidRPr="00FC4E5D" w:rsidRDefault="00D07535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2C1285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  <w:p w14:paraId="607D5E0C" w14:textId="77777777" w:rsidR="002C1285" w:rsidRPr="00FC4E5D" w:rsidRDefault="002C1285" w:rsidP="002C1285">
            <w:pPr>
              <w:rPr>
                <w:rFonts w:ascii="ISH Meta" w:hAnsi="ISH Meta"/>
                <w:b/>
              </w:rPr>
            </w:pPr>
          </w:p>
        </w:tc>
      </w:tr>
      <w:tr w:rsidR="008D7B3B" w:rsidRPr="00FC4E5D" w14:paraId="692B4B6A" w14:textId="77777777" w:rsidTr="008D7B3B">
        <w:trPr>
          <w:trHeight w:val="530"/>
        </w:trPr>
        <w:tc>
          <w:tcPr>
            <w:tcW w:w="9810" w:type="dxa"/>
            <w:gridSpan w:val="3"/>
            <w:shd w:val="clear" w:color="auto" w:fill="002060"/>
            <w:vAlign w:val="center"/>
          </w:tcPr>
          <w:p w14:paraId="0E839657" w14:textId="77777777" w:rsidR="008D7B3B" w:rsidRPr="00FC4E5D" w:rsidRDefault="008D7B3B" w:rsidP="002C1285">
            <w:pPr>
              <w:spacing w:line="240" w:lineRule="exact"/>
              <w:ind w:right="-688"/>
              <w:rPr>
                <w:rFonts w:ascii="ISH Meta" w:hAnsi="ISH Meta" w:cs="Tahoma"/>
                <w:b/>
                <w:noProof/>
                <w:lang w:val="en-US" w:eastAsia="en-US"/>
              </w:rPr>
            </w:pPr>
          </w:p>
        </w:tc>
      </w:tr>
    </w:tbl>
    <w:p w14:paraId="3CF90A1C" w14:textId="77777777" w:rsidR="008D7B3B" w:rsidRPr="00FC4E5D" w:rsidRDefault="008D7B3B" w:rsidP="00F219F5">
      <w:pPr>
        <w:rPr>
          <w:rFonts w:ascii="ISH Meta" w:hAnsi="ISH Meta"/>
          <w:sz w:val="28"/>
          <w:szCs w:val="28"/>
        </w:rPr>
      </w:pPr>
    </w:p>
    <w:p w14:paraId="39059D87" w14:textId="77777777" w:rsidR="008D7B3B" w:rsidRPr="00FC4E5D" w:rsidRDefault="008D7B3B" w:rsidP="00F219F5">
      <w:pPr>
        <w:rPr>
          <w:rFonts w:ascii="ISH Meta" w:hAnsi="ISH Meta"/>
          <w:sz w:val="28"/>
          <w:szCs w:val="28"/>
        </w:rPr>
      </w:pPr>
    </w:p>
    <w:tbl>
      <w:tblPr>
        <w:tblStyle w:val="TableGrid"/>
        <w:tblW w:w="9180" w:type="dxa"/>
        <w:tblInd w:w="-252" w:type="dxa"/>
        <w:tblLook w:val="04A0" w:firstRow="1" w:lastRow="0" w:firstColumn="1" w:lastColumn="0" w:noHBand="0" w:noVBand="1"/>
      </w:tblPr>
      <w:tblGrid>
        <w:gridCol w:w="3960"/>
        <w:gridCol w:w="5220"/>
      </w:tblGrid>
      <w:tr w:rsidR="00323913" w:rsidRPr="00FC4E5D" w14:paraId="6B7C6448" w14:textId="77777777" w:rsidTr="00323913">
        <w:tc>
          <w:tcPr>
            <w:tcW w:w="9180" w:type="dxa"/>
            <w:gridSpan w:val="2"/>
            <w:shd w:val="clear" w:color="auto" w:fill="002060"/>
            <w:vAlign w:val="center"/>
          </w:tcPr>
          <w:p w14:paraId="27791737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</w:p>
        </w:tc>
      </w:tr>
      <w:tr w:rsidR="00323913" w:rsidRPr="00FC4E5D" w14:paraId="2490C25E" w14:textId="77777777" w:rsidTr="00323913">
        <w:tc>
          <w:tcPr>
            <w:tcW w:w="9180" w:type="dxa"/>
            <w:gridSpan w:val="2"/>
            <w:vAlign w:val="center"/>
          </w:tcPr>
          <w:p w14:paraId="1E200D0D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  <w:sz w:val="32"/>
                <w:szCs w:val="32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FAMILY EXPENDITURES</w:t>
            </w:r>
          </w:p>
          <w:p w14:paraId="4EA17EF8" w14:textId="77777777" w:rsidR="00323913" w:rsidRPr="00FC4E5D" w:rsidRDefault="00323913" w:rsidP="00323913">
            <w:pPr>
              <w:jc w:val="center"/>
              <w:rPr>
                <w:rFonts w:ascii="ISH Meta" w:hAnsi="ISH Meta"/>
                <w:sz w:val="28"/>
                <w:szCs w:val="28"/>
              </w:rPr>
            </w:pPr>
            <w:r w:rsidRPr="00FC4E5D">
              <w:rPr>
                <w:rFonts w:ascii="ISH Meta" w:hAnsi="ISH Meta"/>
                <w:b/>
                <w:sz w:val="32"/>
                <w:szCs w:val="32"/>
              </w:rPr>
              <w:t>(STATE ALL A</w:t>
            </w:r>
            <w:r w:rsidR="00AA6201">
              <w:rPr>
                <w:rFonts w:ascii="ISH Meta" w:hAnsi="ISH Meta"/>
                <w:b/>
                <w:sz w:val="32"/>
                <w:szCs w:val="32"/>
              </w:rPr>
              <w:t>MOUNTS AS ANNUAL FIGURES IN Naf.</w:t>
            </w:r>
            <w:r w:rsidRPr="00FC4E5D">
              <w:rPr>
                <w:rFonts w:ascii="ISH Meta" w:hAnsi="ISH Meta"/>
                <w:b/>
                <w:sz w:val="32"/>
                <w:szCs w:val="32"/>
              </w:rPr>
              <w:t>)</w:t>
            </w:r>
          </w:p>
        </w:tc>
      </w:tr>
      <w:tr w:rsidR="00323913" w:rsidRPr="00FC4E5D" w14:paraId="01A540CB" w14:textId="77777777" w:rsidTr="00323913">
        <w:trPr>
          <w:trHeight w:val="656"/>
        </w:trPr>
        <w:tc>
          <w:tcPr>
            <w:tcW w:w="3960" w:type="dxa"/>
            <w:vAlign w:val="center"/>
          </w:tcPr>
          <w:p w14:paraId="607D548E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ACCOMMODATION RENTAL</w:t>
            </w:r>
          </w:p>
        </w:tc>
        <w:tc>
          <w:tcPr>
            <w:tcW w:w="5220" w:type="dxa"/>
            <w:vAlign w:val="center"/>
          </w:tcPr>
          <w:p w14:paraId="4321C592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30042C73" w14:textId="77777777" w:rsidTr="00323913">
        <w:trPr>
          <w:trHeight w:val="710"/>
        </w:trPr>
        <w:tc>
          <w:tcPr>
            <w:tcW w:w="3960" w:type="dxa"/>
            <w:vAlign w:val="center"/>
          </w:tcPr>
          <w:p w14:paraId="3BB35B8D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UTILITIES</w:t>
            </w:r>
          </w:p>
        </w:tc>
        <w:tc>
          <w:tcPr>
            <w:tcW w:w="5220" w:type="dxa"/>
            <w:vAlign w:val="center"/>
          </w:tcPr>
          <w:p w14:paraId="6ACC05B7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19668346" w14:textId="77777777" w:rsidTr="00323913">
        <w:trPr>
          <w:trHeight w:val="620"/>
        </w:trPr>
        <w:tc>
          <w:tcPr>
            <w:tcW w:w="3960" w:type="dxa"/>
            <w:vAlign w:val="center"/>
          </w:tcPr>
          <w:p w14:paraId="2B2A1211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TOTAL NON-BUSINESS</w:t>
            </w:r>
          </w:p>
        </w:tc>
        <w:tc>
          <w:tcPr>
            <w:tcW w:w="5220" w:type="dxa"/>
            <w:vAlign w:val="center"/>
          </w:tcPr>
          <w:p w14:paraId="0803EB4C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0207DDB9" w14:textId="77777777" w:rsidTr="00323913">
        <w:trPr>
          <w:trHeight w:val="890"/>
        </w:trPr>
        <w:tc>
          <w:tcPr>
            <w:tcW w:w="3960" w:type="dxa"/>
            <w:vAlign w:val="center"/>
          </w:tcPr>
          <w:p w14:paraId="0CC6E4E8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RELATED TRAVEL EXPENSES DURING THE YEAR</w:t>
            </w:r>
          </w:p>
        </w:tc>
        <w:tc>
          <w:tcPr>
            <w:tcW w:w="5220" w:type="dxa"/>
            <w:vAlign w:val="center"/>
          </w:tcPr>
          <w:p w14:paraId="45484EE7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6678A293" w14:textId="77777777" w:rsidTr="00323913">
        <w:trPr>
          <w:trHeight w:val="800"/>
        </w:trPr>
        <w:tc>
          <w:tcPr>
            <w:tcW w:w="3960" w:type="dxa"/>
            <w:vAlign w:val="center"/>
          </w:tcPr>
          <w:p w14:paraId="02D1A19B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VEHICLES</w:t>
            </w:r>
          </w:p>
        </w:tc>
        <w:tc>
          <w:tcPr>
            <w:tcW w:w="5220" w:type="dxa"/>
            <w:vAlign w:val="center"/>
          </w:tcPr>
          <w:p w14:paraId="3F316EE8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1373D67A" w14:textId="77777777" w:rsidTr="00323913">
        <w:trPr>
          <w:trHeight w:val="890"/>
        </w:trPr>
        <w:tc>
          <w:tcPr>
            <w:tcW w:w="3960" w:type="dxa"/>
            <w:vAlign w:val="center"/>
          </w:tcPr>
          <w:p w14:paraId="3D01D3F8" w14:textId="77777777" w:rsidR="00323913" w:rsidRPr="00FC4E5D" w:rsidRDefault="00323913" w:rsidP="00323913">
            <w:pPr>
              <w:jc w:val="center"/>
              <w:rPr>
                <w:rFonts w:ascii="ISH Meta" w:hAnsi="ISH Meta"/>
                <w:b/>
              </w:rPr>
            </w:pPr>
            <w:r w:rsidRPr="00FC4E5D">
              <w:rPr>
                <w:rFonts w:ascii="ISH Meta" w:hAnsi="ISH Meta"/>
                <w:b/>
              </w:rPr>
              <w:t>HEALTH INSURANCE</w:t>
            </w:r>
          </w:p>
        </w:tc>
        <w:tc>
          <w:tcPr>
            <w:tcW w:w="5220" w:type="dxa"/>
            <w:vAlign w:val="center"/>
          </w:tcPr>
          <w:p w14:paraId="0A2DA085" w14:textId="77777777" w:rsidR="00323913" w:rsidRPr="00FC4E5D" w:rsidRDefault="00AA6201" w:rsidP="00323913">
            <w:pPr>
              <w:jc w:val="center"/>
              <w:rPr>
                <w:rFonts w:ascii="ISH Meta" w:hAnsi="ISH Meta"/>
              </w:rPr>
            </w:pPr>
            <w:r>
              <w:rPr>
                <w:rFonts w:ascii="ISH Meta" w:hAnsi="ISH Meta" w:cs="Tahoma"/>
                <w:b/>
                <w:noProof/>
                <w:lang w:val="en-US" w:eastAsia="en-US"/>
              </w:rPr>
              <w:t>Naf.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t xml:space="preserve">  </w:t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</w:r>
            <w:r w:rsidR="00323913" w:rsidRPr="00FC4E5D">
              <w:rPr>
                <w:rFonts w:ascii="ISH Meta" w:hAnsi="ISH Meta" w:cs="Tahoma"/>
                <w:b/>
                <w:noProof/>
                <w:lang w:val="en-US" w:eastAsia="en-US"/>
              </w:rPr>
              <w:softHyphen/>
              <w:t>_____________</w:t>
            </w:r>
          </w:p>
        </w:tc>
      </w:tr>
      <w:tr w:rsidR="00323913" w:rsidRPr="00FC4E5D" w14:paraId="0329BE16" w14:textId="77777777" w:rsidTr="00323913">
        <w:tc>
          <w:tcPr>
            <w:tcW w:w="9180" w:type="dxa"/>
            <w:gridSpan w:val="2"/>
            <w:shd w:val="clear" w:color="auto" w:fill="002060"/>
          </w:tcPr>
          <w:p w14:paraId="5DF7B6B9" w14:textId="77777777" w:rsidR="00323913" w:rsidRPr="00FC4E5D" w:rsidRDefault="00323913" w:rsidP="00F219F5">
            <w:pPr>
              <w:rPr>
                <w:rFonts w:ascii="ISH Meta" w:hAnsi="ISH Meta"/>
                <w:sz w:val="28"/>
                <w:szCs w:val="28"/>
              </w:rPr>
            </w:pPr>
          </w:p>
        </w:tc>
      </w:tr>
    </w:tbl>
    <w:p w14:paraId="736E1487" w14:textId="77777777" w:rsidR="00323913" w:rsidRPr="00FC4E5D" w:rsidRDefault="00323913" w:rsidP="00F219F5">
      <w:pPr>
        <w:rPr>
          <w:rFonts w:ascii="ISH Meta" w:hAnsi="ISH Meta"/>
          <w:sz w:val="28"/>
          <w:szCs w:val="28"/>
        </w:rPr>
      </w:pPr>
    </w:p>
    <w:p w14:paraId="61166446" w14:textId="77777777" w:rsidR="00323913" w:rsidRPr="00FC4E5D" w:rsidRDefault="008D7B3B" w:rsidP="008D7B3B">
      <w:pPr>
        <w:ind w:right="364"/>
        <w:rPr>
          <w:rFonts w:ascii="ISH Meta" w:hAnsi="ISH Meta"/>
          <w:b/>
          <w:bCs/>
          <w:sz w:val="32"/>
          <w:szCs w:val="32"/>
          <w:lang w:eastAsia="ar-SA"/>
        </w:rPr>
      </w:pPr>
      <w:r w:rsidRPr="00FC4E5D">
        <w:rPr>
          <w:rFonts w:ascii="ISH Meta" w:hAnsi="ISH Meta"/>
          <w:sz w:val="20"/>
          <w:szCs w:val="20"/>
        </w:rPr>
        <w:t xml:space="preserve">                                           </w:t>
      </w:r>
      <w:r w:rsidR="00323913" w:rsidRPr="00FC4E5D">
        <w:rPr>
          <w:rFonts w:ascii="ISH Meta" w:hAnsi="ISH Meta"/>
          <w:b/>
          <w:bCs/>
          <w:sz w:val="32"/>
          <w:szCs w:val="32"/>
          <w:lang w:eastAsia="ar-SA"/>
        </w:rPr>
        <w:t>FAMILY DECLARATION</w:t>
      </w:r>
    </w:p>
    <w:p w14:paraId="3311AB1F" w14:textId="77777777" w:rsidR="00323913" w:rsidRPr="00FC4E5D" w:rsidRDefault="00323913" w:rsidP="00323913">
      <w:pPr>
        <w:ind w:left="-1080" w:right="364"/>
        <w:jc w:val="center"/>
        <w:rPr>
          <w:rFonts w:ascii="ISH Meta" w:hAnsi="ISH Meta"/>
          <w:b/>
          <w:bCs/>
          <w:sz w:val="20"/>
          <w:szCs w:val="20"/>
          <w:lang w:eastAsia="ar-SA"/>
        </w:rPr>
      </w:pPr>
    </w:p>
    <w:p w14:paraId="47DE87FF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 xml:space="preserve">I solemnly declare that the information I have provided to support my application for Financial Aid is full and complete. </w:t>
      </w:r>
    </w:p>
    <w:p w14:paraId="3F142345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</w:p>
    <w:p w14:paraId="0299DB8C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>I hereby give permission to the Financial Aid Committee to verify any and all statements and information that I have provided in support of my application.</w:t>
      </w:r>
    </w:p>
    <w:p w14:paraId="6388364A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</w:p>
    <w:p w14:paraId="7B97AA12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>I accept and agree to the policy and procedures for the award of Financial Aid by the school.</w:t>
      </w:r>
    </w:p>
    <w:p w14:paraId="046468AF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</w:p>
    <w:p w14:paraId="1B10A3AB" w14:textId="77777777" w:rsidR="00323913" w:rsidRPr="00FC4E5D" w:rsidRDefault="00323913" w:rsidP="00323913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>I am aware that the decision of the Financial Aid Committee is final and will be based upon the information I have provided and in addition, verification and available funding.</w:t>
      </w:r>
    </w:p>
    <w:p w14:paraId="6863A365" w14:textId="77777777" w:rsidR="004052EB" w:rsidRPr="00FC4E5D" w:rsidRDefault="004052EB" w:rsidP="004052EB">
      <w:pPr>
        <w:ind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</w:p>
    <w:p w14:paraId="51805672" w14:textId="77777777" w:rsidR="00D07535" w:rsidRDefault="00D07535" w:rsidP="004052EB">
      <w:pPr>
        <w:ind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</w:p>
    <w:p w14:paraId="43813DD0" w14:textId="77777777" w:rsidR="00323913" w:rsidRPr="00FC4E5D" w:rsidRDefault="00323913" w:rsidP="00AA6201">
      <w:pPr>
        <w:ind w:left="-90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>Signed:  _________________________</w:t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ab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tab/>
        <w:t xml:space="preserve">Date:  </w:t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</w:r>
      <w:r w:rsidRPr="00FC4E5D">
        <w:rPr>
          <w:rFonts w:ascii="ISH Meta" w:hAnsi="ISH Meta" w:cs="Tahoma"/>
          <w:b/>
          <w:bCs/>
          <w:sz w:val="22"/>
          <w:szCs w:val="22"/>
          <w:lang w:eastAsia="ar-SA"/>
        </w:rPr>
        <w:softHyphen/>
        <w:t>______________________</w:t>
      </w:r>
    </w:p>
    <w:p w14:paraId="502D2BB4" w14:textId="77777777" w:rsidR="00D26847" w:rsidRPr="006574C2" w:rsidRDefault="006574C2" w:rsidP="006574C2">
      <w:pPr>
        <w:ind w:left="-1080" w:right="364"/>
        <w:jc w:val="both"/>
        <w:rPr>
          <w:rFonts w:ascii="ISH Meta" w:hAnsi="ISH Meta" w:cs="Tahoma"/>
          <w:b/>
          <w:bCs/>
          <w:sz w:val="22"/>
          <w:szCs w:val="22"/>
          <w:lang w:eastAsia="ar-SA"/>
        </w:rPr>
      </w:pPr>
      <w:r>
        <w:rPr>
          <w:rFonts w:ascii="ISH Meta" w:hAnsi="ISH Meta" w:cs="Tahoma"/>
          <w:b/>
          <w:bCs/>
          <w:sz w:val="22"/>
          <w:szCs w:val="22"/>
          <w:lang w:eastAsia="ar-SA"/>
        </w:rPr>
        <w:t xml:space="preserve">  </w:t>
      </w:r>
    </w:p>
    <w:sectPr w:rsidR="00D26847" w:rsidRPr="006574C2" w:rsidSect="00C85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800" w:bottom="540" w:left="1800" w:header="720" w:footer="802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8B06" w14:textId="77777777" w:rsidR="0028175D" w:rsidRDefault="0028175D" w:rsidP="00F4437D">
      <w:r>
        <w:separator/>
      </w:r>
    </w:p>
  </w:endnote>
  <w:endnote w:type="continuationSeparator" w:id="0">
    <w:p w14:paraId="5E073747" w14:textId="77777777" w:rsidR="0028175D" w:rsidRDefault="0028175D" w:rsidP="00F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H Meta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4BBA" w14:textId="77777777" w:rsidR="002239DF" w:rsidRDefault="00223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0461"/>
      <w:docPartObj>
        <w:docPartGallery w:val="Page Numbers (Bottom of Page)"/>
        <w:docPartUnique/>
      </w:docPartObj>
    </w:sdtPr>
    <w:sdtEndPr/>
    <w:sdtContent>
      <w:p w14:paraId="0FE9AB0D" w14:textId="77777777" w:rsidR="0028175D" w:rsidRDefault="006574C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11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53BBB0" w14:textId="77777777" w:rsidR="0028175D" w:rsidRDefault="00281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FA8D" w14:textId="77777777" w:rsidR="002239DF" w:rsidRDefault="00223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22AE" w14:textId="77777777" w:rsidR="0028175D" w:rsidRDefault="0028175D" w:rsidP="00F4437D">
      <w:r>
        <w:separator/>
      </w:r>
    </w:p>
  </w:footnote>
  <w:footnote w:type="continuationSeparator" w:id="0">
    <w:p w14:paraId="7CA7385F" w14:textId="77777777" w:rsidR="0028175D" w:rsidRDefault="0028175D" w:rsidP="00F4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1828" w14:textId="77777777" w:rsidR="002239DF" w:rsidRDefault="00223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AACE" w14:textId="77777777" w:rsidR="0028175D" w:rsidRDefault="0028175D" w:rsidP="004B75B4">
    <w:pPr>
      <w:tabs>
        <w:tab w:val="left" w:pos="180"/>
      </w:tabs>
      <w:ind w:left="180" w:right="184" w:firstLine="3780"/>
    </w:pPr>
    <w:r>
      <w:rPr>
        <w:noProof/>
        <w:lang w:val="en-US" w:eastAsia="en-US"/>
      </w:rPr>
      <w:drawing>
        <wp:inline distT="0" distB="0" distL="0" distR="0" wp14:anchorId="2DF60873" wp14:editId="52AEF8D2">
          <wp:extent cx="601720" cy="890546"/>
          <wp:effectExtent l="19050" t="0" r="7880" b="0"/>
          <wp:docPr id="3" name="Picture 2" descr="Y:\Shares\08 ISC Logo and Stationary\ISC Logo\ISC logo [Converted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Shares\08 ISC Logo and Stationary\ISC Logo\ISC logo [Converted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3" cy="89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4E5630" w14:textId="77777777" w:rsidR="0028175D" w:rsidRPr="003C6E8E" w:rsidRDefault="0028175D" w:rsidP="004B75B4">
    <w:pPr>
      <w:tabs>
        <w:tab w:val="left" w:pos="180"/>
      </w:tabs>
      <w:ind w:left="180" w:right="184" w:firstLine="3780"/>
      <w:rPr>
        <w:b/>
        <w:bCs/>
        <w:sz w:val="12"/>
        <w:szCs w:val="12"/>
      </w:rPr>
    </w:pPr>
  </w:p>
  <w:p w14:paraId="274D2F81" w14:textId="77777E1A" w:rsidR="0028175D" w:rsidRPr="00706852" w:rsidRDefault="0028175D" w:rsidP="004B75B4">
    <w:pPr>
      <w:autoSpaceDE w:val="0"/>
      <w:autoSpaceDN w:val="0"/>
      <w:adjustRightInd w:val="0"/>
      <w:ind w:right="184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          FINANCIAL AID PROGRAM - </w:t>
    </w:r>
    <w:r w:rsidRPr="002D6902">
      <w:rPr>
        <w:rFonts w:ascii="Tahoma" w:hAnsi="Tahoma" w:cs="Tahoma"/>
        <w:b/>
        <w:sz w:val="20"/>
        <w:szCs w:val="20"/>
      </w:rPr>
      <w:t>ACADEMIC YEAR</w:t>
    </w:r>
    <w:r w:rsidR="00921198">
      <w:rPr>
        <w:rFonts w:ascii="Tahoma" w:hAnsi="Tahoma" w:cs="Tahoma"/>
        <w:b/>
        <w:sz w:val="20"/>
        <w:szCs w:val="20"/>
      </w:rPr>
      <w:t xml:space="preserve"> </w:t>
    </w:r>
    <w:r w:rsidR="00921198">
      <w:rPr>
        <w:rFonts w:ascii="Tahoma" w:hAnsi="Tahoma" w:cs="Tahoma"/>
        <w:b/>
        <w:sz w:val="20"/>
        <w:szCs w:val="20"/>
      </w:rPr>
      <w:t>202</w:t>
    </w:r>
    <w:r w:rsidR="00187353">
      <w:rPr>
        <w:rFonts w:ascii="Tahoma" w:hAnsi="Tahoma" w:cs="Tahoma"/>
        <w:b/>
        <w:sz w:val="20"/>
        <w:szCs w:val="20"/>
      </w:rPr>
      <w:t>5</w:t>
    </w:r>
    <w:r w:rsidR="00921198">
      <w:rPr>
        <w:rFonts w:ascii="Tahoma" w:hAnsi="Tahoma" w:cs="Tahoma"/>
        <w:b/>
        <w:sz w:val="20"/>
        <w:szCs w:val="20"/>
      </w:rPr>
      <w:t>-202</w:t>
    </w:r>
    <w:r w:rsidR="00187353">
      <w:rPr>
        <w:rFonts w:ascii="Tahoma" w:hAnsi="Tahoma" w:cs="Tahoma"/>
        <w:b/>
        <w:sz w:val="20"/>
        <w:szCs w:val="20"/>
      </w:rPr>
      <w:t>6</w:t>
    </w:r>
  </w:p>
  <w:p w14:paraId="572426F4" w14:textId="77777777" w:rsidR="0028175D" w:rsidRDefault="0028175D" w:rsidP="004B75B4">
    <w:pPr>
      <w:pStyle w:val="Header"/>
    </w:pPr>
  </w:p>
  <w:p w14:paraId="20F7363C" w14:textId="77777777" w:rsidR="0028175D" w:rsidRDefault="00281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80CD" w14:textId="77777777" w:rsidR="002239DF" w:rsidRDefault="00223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1140"/>
    <w:multiLevelType w:val="hybridMultilevel"/>
    <w:tmpl w:val="45D2D92E"/>
    <w:lvl w:ilvl="0" w:tplc="319486D6">
      <w:start w:val="1"/>
      <w:numFmt w:val="decimal"/>
      <w:lvlText w:val="%1."/>
      <w:lvlJc w:val="left"/>
      <w:pPr>
        <w:ind w:left="-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439438E3"/>
    <w:multiLevelType w:val="hybridMultilevel"/>
    <w:tmpl w:val="BAB0A51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974989573">
    <w:abstractNumId w:val="1"/>
  </w:num>
  <w:num w:numId="2" w16cid:durableId="200331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F5"/>
    <w:rsid w:val="00000A9F"/>
    <w:rsid w:val="00022798"/>
    <w:rsid w:val="00037C68"/>
    <w:rsid w:val="0006356F"/>
    <w:rsid w:val="0006757E"/>
    <w:rsid w:val="00080CC0"/>
    <w:rsid w:val="000D38B4"/>
    <w:rsid w:val="000E3E13"/>
    <w:rsid w:val="0013342F"/>
    <w:rsid w:val="0014056E"/>
    <w:rsid w:val="0017497C"/>
    <w:rsid w:val="00187353"/>
    <w:rsid w:val="001E73BA"/>
    <w:rsid w:val="002239DF"/>
    <w:rsid w:val="00251348"/>
    <w:rsid w:val="0028175D"/>
    <w:rsid w:val="002C1285"/>
    <w:rsid w:val="002F5A69"/>
    <w:rsid w:val="00313213"/>
    <w:rsid w:val="00323913"/>
    <w:rsid w:val="003368CF"/>
    <w:rsid w:val="0034098F"/>
    <w:rsid w:val="004052EB"/>
    <w:rsid w:val="00424BF2"/>
    <w:rsid w:val="00475620"/>
    <w:rsid w:val="004B75B4"/>
    <w:rsid w:val="004F3623"/>
    <w:rsid w:val="005900B5"/>
    <w:rsid w:val="00595183"/>
    <w:rsid w:val="005A7682"/>
    <w:rsid w:val="006369B4"/>
    <w:rsid w:val="006574C2"/>
    <w:rsid w:val="00684DD7"/>
    <w:rsid w:val="006D0C31"/>
    <w:rsid w:val="006E60C2"/>
    <w:rsid w:val="007041A4"/>
    <w:rsid w:val="007130B4"/>
    <w:rsid w:val="00716F6C"/>
    <w:rsid w:val="0077765B"/>
    <w:rsid w:val="007F6B83"/>
    <w:rsid w:val="00811E53"/>
    <w:rsid w:val="00815E6F"/>
    <w:rsid w:val="0083193A"/>
    <w:rsid w:val="008B3C7D"/>
    <w:rsid w:val="008D7B3B"/>
    <w:rsid w:val="00921198"/>
    <w:rsid w:val="00952915"/>
    <w:rsid w:val="00A00448"/>
    <w:rsid w:val="00AA6201"/>
    <w:rsid w:val="00B10E09"/>
    <w:rsid w:val="00B124ED"/>
    <w:rsid w:val="00B14FF1"/>
    <w:rsid w:val="00B412FA"/>
    <w:rsid w:val="00B817C8"/>
    <w:rsid w:val="00B97602"/>
    <w:rsid w:val="00BE7B78"/>
    <w:rsid w:val="00C10F6D"/>
    <w:rsid w:val="00C5052B"/>
    <w:rsid w:val="00C85090"/>
    <w:rsid w:val="00C870FD"/>
    <w:rsid w:val="00CF1AA8"/>
    <w:rsid w:val="00D07535"/>
    <w:rsid w:val="00D26847"/>
    <w:rsid w:val="00D43A54"/>
    <w:rsid w:val="00D9466F"/>
    <w:rsid w:val="00DA20A0"/>
    <w:rsid w:val="00DF1380"/>
    <w:rsid w:val="00E95C37"/>
    <w:rsid w:val="00F219F5"/>
    <w:rsid w:val="00F33401"/>
    <w:rsid w:val="00F4437D"/>
    <w:rsid w:val="00F549A6"/>
    <w:rsid w:val="00FC199F"/>
    <w:rsid w:val="00FC4E5D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BEDAED"/>
  <w15:docId w15:val="{061F7763-41C9-4B05-A151-8C1E35B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3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B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4ACC-4835-468B-B629-CFA45F5E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Intrnational School of Curacao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</dc:creator>
  <cp:lastModifiedBy>International School of Curacao</cp:lastModifiedBy>
  <cp:revision>2</cp:revision>
  <cp:lastPrinted>2015-02-13T18:40:00Z</cp:lastPrinted>
  <dcterms:created xsi:type="dcterms:W3CDTF">2025-03-20T13:41:00Z</dcterms:created>
  <dcterms:modified xsi:type="dcterms:W3CDTF">2025-03-20T13:41:00Z</dcterms:modified>
</cp:coreProperties>
</file>